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145E1" w14:textId="6C148915" w:rsidR="003F50D9" w:rsidRPr="00023DAC" w:rsidRDefault="00E33F55">
      <w:pPr>
        <w:rPr>
          <w:b/>
        </w:rPr>
      </w:pPr>
      <w:bookmarkStart w:id="0" w:name="_GoBack"/>
      <w:bookmarkEnd w:id="0"/>
      <w:r w:rsidRPr="00023DAC">
        <w:rPr>
          <w:b/>
        </w:rPr>
        <w:t xml:space="preserve">MINUTES OF THE HOLLYWOOD HILL ELEMENTARY PTA </w:t>
      </w:r>
      <w:r w:rsidR="00C043ED">
        <w:rPr>
          <w:b/>
        </w:rPr>
        <w:t xml:space="preserve">GENERAL MEMBERSHIP MEETING </w:t>
      </w:r>
      <w:r w:rsidR="00C043ED">
        <w:rPr>
          <w:b/>
        </w:rPr>
        <w:tab/>
        <w:t xml:space="preserve">         </w:t>
      </w:r>
      <w:r w:rsidR="00C843C2">
        <w:rPr>
          <w:b/>
        </w:rPr>
        <w:t>JUNE 10</w:t>
      </w:r>
      <w:r w:rsidR="00C843C2" w:rsidRPr="00C843C2">
        <w:rPr>
          <w:b/>
          <w:vertAlign w:val="superscript"/>
        </w:rPr>
        <w:t>th</w:t>
      </w:r>
      <w:r w:rsidR="00C843C2">
        <w:rPr>
          <w:b/>
        </w:rPr>
        <w:t>, 2014</w:t>
      </w:r>
    </w:p>
    <w:p w14:paraId="74218203" w14:textId="44859C23" w:rsidR="00C843C2" w:rsidRDefault="00E33F55">
      <w:r>
        <w:t xml:space="preserve">Attended by: </w:t>
      </w:r>
      <w:r w:rsidR="00C043ED">
        <w:t>See attached Sign-in Sheet</w:t>
      </w:r>
    </w:p>
    <w:p w14:paraId="1ECAA111" w14:textId="68104EC5" w:rsidR="00E33F55" w:rsidRDefault="002307EA">
      <w:r w:rsidRPr="00023DAC">
        <w:rPr>
          <w:b/>
        </w:rPr>
        <w:t>CALL TO ORDER</w:t>
      </w:r>
      <w:r w:rsidR="00083B9F">
        <w:t xml:space="preserve">: </w:t>
      </w:r>
      <w:r w:rsidR="00C843C2">
        <w:t>6.55</w:t>
      </w:r>
      <w:r w:rsidR="00E33F55">
        <w:t>pm</w:t>
      </w:r>
    </w:p>
    <w:p w14:paraId="7C6C1132" w14:textId="73F16502" w:rsidR="00C843C2" w:rsidRDefault="00C843C2">
      <w:r>
        <w:t>The meeting started with a presentation by some 5</w:t>
      </w:r>
      <w:r w:rsidRPr="009A02F4">
        <w:rPr>
          <w:vertAlign w:val="superscript"/>
        </w:rPr>
        <w:t>th</w:t>
      </w:r>
      <w:r>
        <w:t xml:space="preserve"> grade students to propose the installation of ‘Gaga Ball’ in the playground. The idea was favorable received and Audrey Kozel and the students will work on District Approval and planning over the summer.</w:t>
      </w:r>
    </w:p>
    <w:p w14:paraId="22DB6802" w14:textId="77777777" w:rsidR="00C843C2" w:rsidRDefault="002307EA" w:rsidP="00C843C2">
      <w:pPr>
        <w:rPr>
          <w:b/>
        </w:rPr>
      </w:pPr>
      <w:r w:rsidRPr="00023DAC">
        <w:rPr>
          <w:b/>
        </w:rPr>
        <w:t>MINUTES</w:t>
      </w:r>
      <w:r w:rsidR="00E33F55">
        <w:t xml:space="preserve">: A motion to approve the </w:t>
      </w:r>
      <w:r w:rsidR="00C843C2">
        <w:t>April 22</w:t>
      </w:r>
      <w:r w:rsidR="00C843C2" w:rsidRPr="00C843C2">
        <w:rPr>
          <w:vertAlign w:val="superscript"/>
        </w:rPr>
        <w:t>nd</w:t>
      </w:r>
      <w:r w:rsidR="00083B9F">
        <w:t xml:space="preserve"> 2014</w:t>
      </w:r>
      <w:r w:rsidR="003567BD">
        <w:t xml:space="preserve"> PTA</w:t>
      </w:r>
      <w:r w:rsidR="00E33F55">
        <w:t xml:space="preserve"> </w:t>
      </w:r>
      <w:r w:rsidR="003567BD">
        <w:t xml:space="preserve">General Membership </w:t>
      </w:r>
      <w:r w:rsidR="00E33F55">
        <w:t xml:space="preserve">Meeting Minutes was made by </w:t>
      </w:r>
      <w:r w:rsidR="00C843C2">
        <w:t>Kamrin Wheeler</w:t>
      </w:r>
      <w:r w:rsidR="003567BD">
        <w:t>, seconded and the motion was unanimously approved</w:t>
      </w:r>
      <w:r w:rsidR="00E33F55">
        <w:t>.</w:t>
      </w:r>
      <w:r w:rsidR="00C843C2" w:rsidRPr="00C843C2">
        <w:rPr>
          <w:b/>
        </w:rPr>
        <w:t xml:space="preserve"> </w:t>
      </w:r>
    </w:p>
    <w:p w14:paraId="39BF24E3" w14:textId="4C9261BC" w:rsidR="00892848" w:rsidRDefault="00C843C2" w:rsidP="00C843C2">
      <w:r w:rsidRPr="00023DAC">
        <w:rPr>
          <w:b/>
        </w:rPr>
        <w:t xml:space="preserve">TREASURER’S </w:t>
      </w:r>
      <w:r w:rsidR="00646508">
        <w:rPr>
          <w:b/>
        </w:rPr>
        <w:t xml:space="preserve">/PRESIDENT’S </w:t>
      </w:r>
      <w:r w:rsidRPr="00023DAC">
        <w:rPr>
          <w:b/>
        </w:rPr>
        <w:t>REPORT</w:t>
      </w:r>
      <w:r>
        <w:t>: The Budget for next year was p</w:t>
      </w:r>
      <w:r w:rsidR="00892848">
        <w:t>resented by Sherri Feldman</w:t>
      </w:r>
      <w:r w:rsidR="00646508">
        <w:t xml:space="preserve"> as Michelle Sceppa was unable to attend.</w:t>
      </w:r>
      <w:r w:rsidR="00892848">
        <w:t xml:space="preserve"> A copy is attached. </w:t>
      </w:r>
    </w:p>
    <w:p w14:paraId="3EFA002F" w14:textId="681BC73B" w:rsidR="00892848" w:rsidRDefault="00892848" w:rsidP="00C843C2">
      <w:r>
        <w:t>Some issues that were discussed were the following:</w:t>
      </w:r>
    </w:p>
    <w:p w14:paraId="17E5DB53" w14:textId="243500C1" w:rsidR="00892848" w:rsidRDefault="00892848" w:rsidP="00C843C2">
      <w:r>
        <w:t xml:space="preserve">There will be a Fundraiser in the </w:t>
      </w:r>
      <w:proofErr w:type="gramStart"/>
      <w:r>
        <w:t>Fall</w:t>
      </w:r>
      <w:proofErr w:type="gramEnd"/>
      <w:r>
        <w:t xml:space="preserve"> with projected net income of $5000. This will probably be a Basket Raffle but final details and a Chair are needed.</w:t>
      </w:r>
      <w:r w:rsidR="00196E31">
        <w:t xml:space="preserve"> This may be combined with a Walk-a-thon or similar event or this may be held in </w:t>
      </w:r>
      <w:r w:rsidR="000A1CBD">
        <w:t xml:space="preserve">the </w:t>
      </w:r>
      <w:proofErr w:type="gramStart"/>
      <w:r w:rsidR="000A1CBD">
        <w:t>Spring</w:t>
      </w:r>
      <w:proofErr w:type="gramEnd"/>
      <w:r w:rsidR="00196E31">
        <w:t>.</w:t>
      </w:r>
    </w:p>
    <w:p w14:paraId="7A88A1DE" w14:textId="0D0207A6" w:rsidR="00892848" w:rsidRDefault="00892848" w:rsidP="00C843C2">
      <w:r>
        <w:t xml:space="preserve">Emergency Prep have spent $4000 on updating supplies and anticipate up to $8000 needed next year to continue the process of keeping equipment, water and food up-to-date. </w:t>
      </w:r>
      <w:r w:rsidR="00196E31">
        <w:t>Requests for targeted donations for this will be made at the start of the school year.</w:t>
      </w:r>
    </w:p>
    <w:p w14:paraId="21EC364F" w14:textId="42487540" w:rsidR="00196E31" w:rsidRDefault="00196E31" w:rsidP="00C843C2">
      <w:r>
        <w:t>Art Docent funding will increase to $3000 but there will be no Artist-in-Residence Program next year. It is planned to do this in alternate years.</w:t>
      </w:r>
    </w:p>
    <w:p w14:paraId="6C884192" w14:textId="7CED59D9" w:rsidR="00196E31" w:rsidRDefault="00196E31" w:rsidP="00C843C2">
      <w:r>
        <w:t>There is a Field Trip Volunteer line item to help towards expenses incurred by Class Field Trip Volunteers to pay for tickets. The details of distribution of these funds and dissemination of information about it needs to be worked out and made available.</w:t>
      </w:r>
    </w:p>
    <w:p w14:paraId="389CD2D8" w14:textId="3E0C6D6B" w:rsidR="00196E31" w:rsidRDefault="00196E31" w:rsidP="00C843C2">
      <w:r>
        <w:t>The grant for School Beautification is being used to pay for a landscaper to work on the grounds during summer break.</w:t>
      </w:r>
    </w:p>
    <w:p w14:paraId="7DCE823A" w14:textId="63010955" w:rsidR="00196E31" w:rsidRDefault="00196E31" w:rsidP="00C843C2">
      <w:r>
        <w:t>Teacher Appreciation Funding has been increased to reflect actual expenses and hopes to avoid large amounts of money being spent by Chairs and room parents.</w:t>
      </w:r>
    </w:p>
    <w:p w14:paraId="366B3BCB" w14:textId="45480B79" w:rsidR="00646508" w:rsidRDefault="00646508" w:rsidP="00C843C2">
      <w:r>
        <w:t xml:space="preserve">Craig Wheeler has spent $2500 on new sound equipment for the Gym. </w:t>
      </w:r>
    </w:p>
    <w:p w14:paraId="2417EF67" w14:textId="06492B8C" w:rsidR="00646508" w:rsidRDefault="00646508" w:rsidP="00C843C2">
      <w:r>
        <w:t xml:space="preserve">There will be no Auction in the 2014-2015 school year, but a major fundraiser will be planned for </w:t>
      </w:r>
      <w:proofErr w:type="gramStart"/>
      <w:r>
        <w:t>Fall</w:t>
      </w:r>
      <w:proofErr w:type="gramEnd"/>
      <w:r>
        <w:t xml:space="preserve"> 2015.</w:t>
      </w:r>
    </w:p>
    <w:p w14:paraId="087BEAA0" w14:textId="74F6E69D" w:rsidR="00C843C2" w:rsidRDefault="00892848" w:rsidP="00C843C2">
      <w:r>
        <w:t>Beth Perullo proposed a motion to accept the Budget and this was unanimously approved.</w:t>
      </w:r>
    </w:p>
    <w:p w14:paraId="70A3E0C4" w14:textId="206AB492" w:rsidR="00646508" w:rsidRDefault="00857E65" w:rsidP="00646508">
      <w:pPr>
        <w:spacing w:after="120"/>
      </w:pPr>
      <w:r w:rsidRPr="00023DAC">
        <w:rPr>
          <w:b/>
        </w:rPr>
        <w:t>ENRICHMENT</w:t>
      </w:r>
      <w:r>
        <w:t xml:space="preserve">: </w:t>
      </w:r>
      <w:r w:rsidR="00646508">
        <w:t xml:space="preserve"> Programs for next year will include Design with Tech, </w:t>
      </w:r>
      <w:r w:rsidR="00F56858">
        <w:t xml:space="preserve">French Club, </w:t>
      </w:r>
      <w:proofErr w:type="spellStart"/>
      <w:r w:rsidR="00646508">
        <w:t>Cartooniversity</w:t>
      </w:r>
      <w:proofErr w:type="spellEnd"/>
      <w:r w:rsidR="00646508">
        <w:t xml:space="preserve">, Lego Club, </w:t>
      </w:r>
      <w:proofErr w:type="gramStart"/>
      <w:r w:rsidR="00646508">
        <w:t>Smart</w:t>
      </w:r>
      <w:proofErr w:type="gramEnd"/>
      <w:r w:rsidR="00646508">
        <w:t xml:space="preserve"> with Art and Chess Club. Lego Club needs a Chair. Kim </w:t>
      </w:r>
      <w:proofErr w:type="spellStart"/>
      <w:r w:rsidR="00646508">
        <w:t>Dahlman</w:t>
      </w:r>
      <w:proofErr w:type="spellEnd"/>
      <w:r w:rsidR="00646508">
        <w:t xml:space="preserve"> will chair Smart with Art, Kim Auman will chair Design with Tech and </w:t>
      </w:r>
      <w:proofErr w:type="spellStart"/>
      <w:r w:rsidR="00646508">
        <w:t>Cartooniversity</w:t>
      </w:r>
      <w:proofErr w:type="spellEnd"/>
      <w:r w:rsidR="00F56858">
        <w:t xml:space="preserve">. Sandra Rubow will chair Chess Club in the </w:t>
      </w:r>
      <w:proofErr w:type="gramStart"/>
      <w:r w:rsidR="00F56858">
        <w:t>Fall</w:t>
      </w:r>
      <w:proofErr w:type="gramEnd"/>
      <w:r w:rsidR="00F56858">
        <w:t xml:space="preserve"> and Joe Harb will chair French Club.</w:t>
      </w:r>
    </w:p>
    <w:p w14:paraId="78BCE42F" w14:textId="018AD5EA" w:rsidR="00F56858" w:rsidRDefault="00F56858" w:rsidP="00646508">
      <w:pPr>
        <w:spacing w:after="120"/>
      </w:pPr>
      <w:r>
        <w:t>Kim Auman will have lots of information about all these in September.</w:t>
      </w:r>
    </w:p>
    <w:p w14:paraId="52476C07" w14:textId="6C8549BE" w:rsidR="00392D1D" w:rsidRDefault="00857E65" w:rsidP="00F56858">
      <w:r w:rsidRPr="00023DAC">
        <w:rPr>
          <w:b/>
        </w:rPr>
        <w:t>FAMILY LIFE &amp; HEALTH</w:t>
      </w:r>
      <w:r>
        <w:t xml:space="preserve">: </w:t>
      </w:r>
      <w:r w:rsidR="00F56858">
        <w:t>A Chair is needed for Reflections for next year.</w:t>
      </w:r>
    </w:p>
    <w:p w14:paraId="5265BADF" w14:textId="77777777" w:rsidR="00F24ACA" w:rsidRDefault="00F56858" w:rsidP="00512567">
      <w:r>
        <w:t>There was a discussion regarding communication about Field Day, specifically requests for volunteers made through room parents. There were some gaps in the relaying of information as room parent lists are not up-to-date, resulting from some changes during the year. The appointment, respo</w:t>
      </w:r>
      <w:r w:rsidR="00F24ACA">
        <w:t>nsibilities and support of room parents is being extensively worked through for next year so this situation should be resolved.</w:t>
      </w:r>
    </w:p>
    <w:p w14:paraId="6A807EE9" w14:textId="77777777" w:rsidR="00F24ACA" w:rsidRDefault="00436375" w:rsidP="00512567">
      <w:r w:rsidRPr="00023DAC">
        <w:rPr>
          <w:b/>
        </w:rPr>
        <w:t>COMMUNITY OUTREACH</w:t>
      </w:r>
      <w:r w:rsidR="00392D1D">
        <w:t xml:space="preserve">: </w:t>
      </w:r>
      <w:r w:rsidR="00F24ACA">
        <w:t>The Artist-in-Residence program is concluding with small projects being sent home with students and the large stars will be installed over the summer.</w:t>
      </w:r>
    </w:p>
    <w:p w14:paraId="2BF3A65C" w14:textId="57F26711" w:rsidR="00512567" w:rsidRDefault="00F24ACA" w:rsidP="00512567">
      <w:r>
        <w:t>The Art Docent Program is being revitalized with extra funding for next year.</w:t>
      </w:r>
    </w:p>
    <w:p w14:paraId="0968E147" w14:textId="33E869B5" w:rsidR="00F24ACA" w:rsidRDefault="00F24ACA" w:rsidP="00512567">
      <w:r>
        <w:t xml:space="preserve">Thanks to our Staff Appreciation Chairs, Connie, Krista and Louise for a great week of </w:t>
      </w:r>
      <w:r w:rsidR="000A1CBD">
        <w:t xml:space="preserve">treats and </w:t>
      </w:r>
      <w:r>
        <w:t>pampering for our Staff.</w:t>
      </w:r>
    </w:p>
    <w:p w14:paraId="5BA29508" w14:textId="5E516347" w:rsidR="00C3405C" w:rsidRDefault="00436375" w:rsidP="000A1CBD">
      <w:r w:rsidRPr="00023DAC">
        <w:rPr>
          <w:b/>
        </w:rPr>
        <w:t>WAYS &amp; MEANS</w:t>
      </w:r>
      <w:r w:rsidR="00C572A7">
        <w:t xml:space="preserve">: </w:t>
      </w:r>
      <w:r w:rsidR="000A1CBD">
        <w:t xml:space="preserve">There will be a new logo for </w:t>
      </w:r>
      <w:proofErr w:type="spellStart"/>
      <w:r w:rsidR="000A1CBD">
        <w:t>Spiritwear</w:t>
      </w:r>
      <w:proofErr w:type="spellEnd"/>
      <w:r w:rsidR="000A1CBD">
        <w:t xml:space="preserve"> next year incorporating the school focus on STEM. It is hoped to offer 2 chances during the year to place orders.</w:t>
      </w:r>
    </w:p>
    <w:p w14:paraId="61859FD4" w14:textId="389E1151" w:rsidR="000A1CBD" w:rsidRDefault="000A1CBD" w:rsidP="000A1CBD">
      <w:r>
        <w:t xml:space="preserve">The Raffle needs someone to co-chair with Beth. There will be Bingo and the Plant Sale in the </w:t>
      </w:r>
      <w:proofErr w:type="gramStart"/>
      <w:r>
        <w:t>Spring</w:t>
      </w:r>
      <w:proofErr w:type="gramEnd"/>
      <w:r>
        <w:t>.</w:t>
      </w:r>
    </w:p>
    <w:p w14:paraId="230B26D2" w14:textId="6BDA6A26" w:rsidR="000A1CBD" w:rsidRDefault="000A1CBD" w:rsidP="000A1CBD">
      <w:r>
        <w:t xml:space="preserve">There has been a big effort to reduce trash caused by Popcorn Friday. Classroom talks, extra garbage cans and encouragement by Watch DOGS have resulted in visibly less trash. </w:t>
      </w:r>
    </w:p>
    <w:p w14:paraId="0F55896B" w14:textId="3BB565E4" w:rsidR="00F510E1" w:rsidRDefault="00F510E1">
      <w:r w:rsidRPr="00023DAC">
        <w:rPr>
          <w:b/>
        </w:rPr>
        <w:t>ADJOURNMENT</w:t>
      </w:r>
      <w:r w:rsidR="00C204B2">
        <w:t>:</w:t>
      </w:r>
      <w:r w:rsidR="000A1CBD">
        <w:t xml:space="preserve"> 8.00</w:t>
      </w:r>
      <w:r>
        <w:t>pm</w:t>
      </w:r>
    </w:p>
    <w:p w14:paraId="5238A7A4" w14:textId="77777777" w:rsidR="00C204B2" w:rsidRDefault="00C204B2"/>
    <w:p w14:paraId="1654ADD1" w14:textId="77777777" w:rsidR="00AC701B" w:rsidRDefault="00AC701B"/>
    <w:sectPr w:rsidR="00AC701B" w:rsidSect="00C043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55"/>
    <w:rsid w:val="00001FF2"/>
    <w:rsid w:val="00023DAC"/>
    <w:rsid w:val="00050078"/>
    <w:rsid w:val="00083B9F"/>
    <w:rsid w:val="00094E79"/>
    <w:rsid w:val="000A1CBD"/>
    <w:rsid w:val="00196E31"/>
    <w:rsid w:val="001A5754"/>
    <w:rsid w:val="001F4D92"/>
    <w:rsid w:val="002241F5"/>
    <w:rsid w:val="002307EA"/>
    <w:rsid w:val="002A266D"/>
    <w:rsid w:val="002E0CA9"/>
    <w:rsid w:val="00303304"/>
    <w:rsid w:val="003567BD"/>
    <w:rsid w:val="00392D1D"/>
    <w:rsid w:val="003F50D9"/>
    <w:rsid w:val="0040664D"/>
    <w:rsid w:val="00436375"/>
    <w:rsid w:val="00482B3B"/>
    <w:rsid w:val="004B30CE"/>
    <w:rsid w:val="00512567"/>
    <w:rsid w:val="00606AF6"/>
    <w:rsid w:val="00646508"/>
    <w:rsid w:val="00652710"/>
    <w:rsid w:val="006A0554"/>
    <w:rsid w:val="007A4C90"/>
    <w:rsid w:val="00844E44"/>
    <w:rsid w:val="00857E65"/>
    <w:rsid w:val="00892848"/>
    <w:rsid w:val="008B156B"/>
    <w:rsid w:val="008C549E"/>
    <w:rsid w:val="00982D7B"/>
    <w:rsid w:val="009A1417"/>
    <w:rsid w:val="00A26A38"/>
    <w:rsid w:val="00A51E13"/>
    <w:rsid w:val="00AC701B"/>
    <w:rsid w:val="00AE7891"/>
    <w:rsid w:val="00B35515"/>
    <w:rsid w:val="00B52BD2"/>
    <w:rsid w:val="00B64B2E"/>
    <w:rsid w:val="00BA7B67"/>
    <w:rsid w:val="00C043ED"/>
    <w:rsid w:val="00C204B2"/>
    <w:rsid w:val="00C3405C"/>
    <w:rsid w:val="00C572A7"/>
    <w:rsid w:val="00C63216"/>
    <w:rsid w:val="00C7419F"/>
    <w:rsid w:val="00C843C2"/>
    <w:rsid w:val="00C97EF4"/>
    <w:rsid w:val="00DD3A43"/>
    <w:rsid w:val="00E27E4A"/>
    <w:rsid w:val="00E33F55"/>
    <w:rsid w:val="00F22556"/>
    <w:rsid w:val="00F24ACA"/>
    <w:rsid w:val="00F510E1"/>
    <w:rsid w:val="00F553EF"/>
    <w:rsid w:val="00F56858"/>
    <w:rsid w:val="00FF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1764"/>
  <w15:chartTrackingRefBased/>
  <w15:docId w15:val="{64E45E7C-5850-4788-B127-0F75E278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1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Bradshaw</dc:creator>
  <cp:keywords/>
  <dc:description/>
  <cp:lastModifiedBy>Susan Bradshaw</cp:lastModifiedBy>
  <cp:revision>2</cp:revision>
  <cp:lastPrinted>2014-06-10T19:58:00Z</cp:lastPrinted>
  <dcterms:created xsi:type="dcterms:W3CDTF">2014-10-07T22:22:00Z</dcterms:created>
  <dcterms:modified xsi:type="dcterms:W3CDTF">2014-10-07T22:22:00Z</dcterms:modified>
</cp:coreProperties>
</file>