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219D5" w14:textId="77777777" w:rsidR="003C679F" w:rsidRPr="003C679F" w:rsidRDefault="00E33F55">
      <w:pPr>
        <w:rPr>
          <w:b/>
          <w:sz w:val="20"/>
          <w:szCs w:val="20"/>
        </w:rPr>
      </w:pPr>
      <w:r w:rsidRPr="003C679F">
        <w:rPr>
          <w:b/>
          <w:sz w:val="20"/>
          <w:szCs w:val="20"/>
        </w:rPr>
        <w:t xml:space="preserve">MINUTES OF THE HOLLYWOOD HILL ELEMENTARY PTA </w:t>
      </w:r>
      <w:r w:rsidR="00C043ED" w:rsidRPr="003C679F">
        <w:rPr>
          <w:b/>
          <w:sz w:val="20"/>
          <w:szCs w:val="20"/>
        </w:rPr>
        <w:t xml:space="preserve">GENERAL MEMBERSHIP MEETING </w:t>
      </w:r>
      <w:r w:rsidR="001C40D4" w:rsidRPr="003C679F">
        <w:rPr>
          <w:b/>
          <w:sz w:val="20"/>
          <w:szCs w:val="20"/>
        </w:rPr>
        <w:t xml:space="preserve"> </w:t>
      </w:r>
    </w:p>
    <w:p w14:paraId="057145E1" w14:textId="3DDDA622" w:rsidR="003F50D9" w:rsidRPr="003C679F" w:rsidRDefault="001C40D4">
      <w:pPr>
        <w:rPr>
          <w:b/>
          <w:sz w:val="20"/>
          <w:szCs w:val="20"/>
        </w:rPr>
      </w:pPr>
      <w:r w:rsidRPr="003C679F">
        <w:rPr>
          <w:b/>
          <w:sz w:val="20"/>
          <w:szCs w:val="20"/>
        </w:rPr>
        <w:t>Hollyw</w:t>
      </w:r>
      <w:r w:rsidR="00A73E16">
        <w:rPr>
          <w:b/>
          <w:sz w:val="20"/>
          <w:szCs w:val="20"/>
        </w:rPr>
        <w:t>ood Hill Elementary Library 6.30</w:t>
      </w:r>
      <w:r w:rsidRPr="003C679F">
        <w:rPr>
          <w:b/>
          <w:sz w:val="20"/>
          <w:szCs w:val="20"/>
        </w:rPr>
        <w:t>pm</w:t>
      </w:r>
      <w:r w:rsidR="00C043ED" w:rsidRPr="003C679F">
        <w:rPr>
          <w:b/>
          <w:sz w:val="20"/>
          <w:szCs w:val="20"/>
        </w:rPr>
        <w:tab/>
      </w:r>
      <w:r w:rsidR="00E9011E">
        <w:rPr>
          <w:b/>
          <w:sz w:val="20"/>
          <w:szCs w:val="20"/>
        </w:rPr>
        <w:t>April 28th</w:t>
      </w:r>
      <w:r w:rsidRPr="003C679F">
        <w:rPr>
          <w:b/>
          <w:sz w:val="20"/>
          <w:szCs w:val="20"/>
        </w:rPr>
        <w:t xml:space="preserve"> 2015</w:t>
      </w:r>
    </w:p>
    <w:p w14:paraId="74218203" w14:textId="21EA3683" w:rsidR="00C843C2" w:rsidRPr="003C679F" w:rsidRDefault="00E33F55">
      <w:pPr>
        <w:rPr>
          <w:sz w:val="20"/>
          <w:szCs w:val="20"/>
        </w:rPr>
      </w:pPr>
      <w:r w:rsidRPr="003C679F">
        <w:rPr>
          <w:sz w:val="20"/>
          <w:szCs w:val="20"/>
        </w:rPr>
        <w:t xml:space="preserve">Attended by: </w:t>
      </w:r>
      <w:r w:rsidR="00C043ED" w:rsidRPr="003C679F">
        <w:rPr>
          <w:sz w:val="20"/>
          <w:szCs w:val="20"/>
        </w:rPr>
        <w:t>See attached Sign-in Sheet</w:t>
      </w:r>
      <w:r w:rsidR="00AA4551" w:rsidRPr="003C679F">
        <w:rPr>
          <w:sz w:val="20"/>
          <w:szCs w:val="20"/>
        </w:rPr>
        <w:t>. The required quorum of at least 10 current PTA members was present.</w:t>
      </w:r>
    </w:p>
    <w:p w14:paraId="7C6C1132" w14:textId="42DF7BE7" w:rsidR="00C843C2" w:rsidRPr="003C679F" w:rsidRDefault="002307EA">
      <w:pPr>
        <w:rPr>
          <w:sz w:val="20"/>
          <w:szCs w:val="20"/>
        </w:rPr>
      </w:pPr>
      <w:r w:rsidRPr="003C679F">
        <w:rPr>
          <w:b/>
          <w:sz w:val="20"/>
          <w:szCs w:val="20"/>
        </w:rPr>
        <w:t>CALL TO ORDER</w:t>
      </w:r>
      <w:r w:rsidR="00083B9F" w:rsidRPr="003C679F">
        <w:rPr>
          <w:sz w:val="20"/>
          <w:szCs w:val="20"/>
        </w:rPr>
        <w:t xml:space="preserve">: </w:t>
      </w:r>
      <w:r w:rsidR="00E9011E">
        <w:rPr>
          <w:sz w:val="20"/>
          <w:szCs w:val="20"/>
        </w:rPr>
        <w:t>6.31</w:t>
      </w:r>
      <w:r w:rsidR="00E33F55" w:rsidRPr="003C679F">
        <w:rPr>
          <w:sz w:val="20"/>
          <w:szCs w:val="20"/>
        </w:rPr>
        <w:t>pm</w:t>
      </w:r>
      <w:r w:rsidR="00AA4551" w:rsidRPr="003C679F">
        <w:rPr>
          <w:sz w:val="20"/>
          <w:szCs w:val="20"/>
        </w:rPr>
        <w:t xml:space="preserve">. </w:t>
      </w:r>
    </w:p>
    <w:p w14:paraId="22DB6802" w14:textId="16EDA826" w:rsidR="00C843C2" w:rsidRPr="003C679F" w:rsidRDefault="002307EA" w:rsidP="00C843C2">
      <w:pPr>
        <w:rPr>
          <w:b/>
          <w:sz w:val="20"/>
          <w:szCs w:val="20"/>
        </w:rPr>
      </w:pPr>
      <w:r w:rsidRPr="003C679F">
        <w:rPr>
          <w:b/>
          <w:sz w:val="20"/>
          <w:szCs w:val="20"/>
        </w:rPr>
        <w:t>MINUTES</w:t>
      </w:r>
      <w:r w:rsidR="00E33F55" w:rsidRPr="003C679F">
        <w:rPr>
          <w:sz w:val="20"/>
          <w:szCs w:val="20"/>
        </w:rPr>
        <w:t xml:space="preserve">: A motion to approve the </w:t>
      </w:r>
      <w:r w:rsidR="00E9011E">
        <w:rPr>
          <w:sz w:val="20"/>
          <w:szCs w:val="20"/>
        </w:rPr>
        <w:t>January 20</w:t>
      </w:r>
      <w:r w:rsidR="00E9011E" w:rsidRPr="00E9011E">
        <w:rPr>
          <w:sz w:val="20"/>
          <w:szCs w:val="20"/>
          <w:vertAlign w:val="superscript"/>
        </w:rPr>
        <w:t>th</w:t>
      </w:r>
      <w:r w:rsidR="00E9011E">
        <w:rPr>
          <w:sz w:val="20"/>
          <w:szCs w:val="20"/>
        </w:rPr>
        <w:t xml:space="preserve"> 2015</w:t>
      </w:r>
      <w:r w:rsidR="003567BD" w:rsidRPr="003C679F">
        <w:rPr>
          <w:sz w:val="20"/>
          <w:szCs w:val="20"/>
        </w:rPr>
        <w:t xml:space="preserve"> PTA</w:t>
      </w:r>
      <w:r w:rsidR="00E33F55" w:rsidRPr="003C679F">
        <w:rPr>
          <w:sz w:val="20"/>
          <w:szCs w:val="20"/>
        </w:rPr>
        <w:t xml:space="preserve"> </w:t>
      </w:r>
      <w:r w:rsidR="003567BD" w:rsidRPr="003C679F">
        <w:rPr>
          <w:sz w:val="20"/>
          <w:szCs w:val="20"/>
        </w:rPr>
        <w:t xml:space="preserve">General Membership </w:t>
      </w:r>
      <w:r w:rsidR="00E33F55" w:rsidRPr="003C679F">
        <w:rPr>
          <w:sz w:val="20"/>
          <w:szCs w:val="20"/>
        </w:rPr>
        <w:t xml:space="preserve">Meeting Minutes was made by </w:t>
      </w:r>
      <w:r w:rsidR="00E9011E">
        <w:rPr>
          <w:sz w:val="20"/>
          <w:szCs w:val="20"/>
        </w:rPr>
        <w:t>Diana Christiansen</w:t>
      </w:r>
      <w:r w:rsidR="001C40D4" w:rsidRPr="003C679F">
        <w:rPr>
          <w:sz w:val="20"/>
          <w:szCs w:val="20"/>
        </w:rPr>
        <w:t xml:space="preserve">, seconded and </w:t>
      </w:r>
      <w:r w:rsidR="003567BD" w:rsidRPr="003C679F">
        <w:rPr>
          <w:sz w:val="20"/>
          <w:szCs w:val="20"/>
        </w:rPr>
        <w:t>unanimously approved</w:t>
      </w:r>
      <w:r w:rsidR="00E33F55" w:rsidRPr="003C679F">
        <w:rPr>
          <w:sz w:val="20"/>
          <w:szCs w:val="20"/>
        </w:rPr>
        <w:t>.</w:t>
      </w:r>
      <w:r w:rsidR="00C843C2" w:rsidRPr="003C679F">
        <w:rPr>
          <w:b/>
          <w:sz w:val="20"/>
          <w:szCs w:val="20"/>
        </w:rPr>
        <w:t xml:space="preserve"> </w:t>
      </w:r>
      <w:r w:rsidR="00C15200" w:rsidRPr="00C15200">
        <w:rPr>
          <w:sz w:val="20"/>
          <w:szCs w:val="20"/>
        </w:rPr>
        <w:t>The minutes are posted on our PTA website.</w:t>
      </w:r>
    </w:p>
    <w:p w14:paraId="18E6023B" w14:textId="2191824B" w:rsidR="003D0792" w:rsidRDefault="00646508" w:rsidP="00E9011E">
      <w:pPr>
        <w:rPr>
          <w:sz w:val="20"/>
          <w:szCs w:val="20"/>
        </w:rPr>
      </w:pPr>
      <w:r w:rsidRPr="003C679F">
        <w:rPr>
          <w:b/>
          <w:sz w:val="20"/>
          <w:szCs w:val="20"/>
        </w:rPr>
        <w:t xml:space="preserve">PRESIDENT’S </w:t>
      </w:r>
      <w:r w:rsidR="00C843C2" w:rsidRPr="003C679F">
        <w:rPr>
          <w:b/>
          <w:sz w:val="20"/>
          <w:szCs w:val="20"/>
        </w:rPr>
        <w:t>REPORT</w:t>
      </w:r>
      <w:r w:rsidR="00C843C2" w:rsidRPr="003C679F">
        <w:rPr>
          <w:sz w:val="20"/>
          <w:szCs w:val="20"/>
        </w:rPr>
        <w:t xml:space="preserve">: </w:t>
      </w:r>
      <w:r w:rsidR="001C40D4" w:rsidRPr="003C679F">
        <w:rPr>
          <w:sz w:val="20"/>
          <w:szCs w:val="20"/>
        </w:rPr>
        <w:t xml:space="preserve">Beth Perullo reported that </w:t>
      </w:r>
      <w:r w:rsidR="00E9011E">
        <w:rPr>
          <w:sz w:val="20"/>
          <w:szCs w:val="20"/>
        </w:rPr>
        <w:t>our PTA received several prestigious awards at the recent WSPTA Convention. We were awarded a Gold Award for Standards of Excellence and Gold for Outstanding Communication Strategy. We attained Silver Awards for PTA Taking Significant Action for our Literacy Night and also Silver for Outstanding Website. Our Membership Awards were a Sapling Award for 75%-99% of student enrollment and 100% teacher membership. Congratulations were given to all those involved in the huge effort to achieve these awards, particularly Beth Perullo and Melissa Johnson.</w:t>
      </w:r>
    </w:p>
    <w:p w14:paraId="664048C4" w14:textId="37138B49" w:rsidR="00E9011E" w:rsidRDefault="00E9011E" w:rsidP="00E9011E">
      <w:pPr>
        <w:rPr>
          <w:sz w:val="20"/>
          <w:szCs w:val="20"/>
        </w:rPr>
      </w:pPr>
      <w:r>
        <w:rPr>
          <w:sz w:val="20"/>
          <w:szCs w:val="20"/>
        </w:rPr>
        <w:t>The Golden Acorn Award forms have been distributed and are available on the website. Forms must be returned to the PTA office by Friday May 15</w:t>
      </w:r>
      <w:r w:rsidRPr="00E9011E">
        <w:rPr>
          <w:sz w:val="20"/>
          <w:szCs w:val="20"/>
          <w:vertAlign w:val="superscript"/>
        </w:rPr>
        <w:t>th</w:t>
      </w:r>
      <w:r>
        <w:rPr>
          <w:sz w:val="20"/>
          <w:szCs w:val="20"/>
        </w:rPr>
        <w:t>.</w:t>
      </w:r>
    </w:p>
    <w:p w14:paraId="7DF76308" w14:textId="11E2E524" w:rsidR="00E9011E" w:rsidRDefault="00E9011E" w:rsidP="00E9011E">
      <w:r>
        <w:t>The Nominating Committee, consisting of Louise Harb, Krista Hines, Nicole Davis, Kamrin Wheeler and Susan Bradshaw presented a slate for next year’s PTA Executive Board. No other nominations came from those present at the meeting. Following the guidelines set out by WSPTA, the nomination and election of officers for the 2015-2016 took place. They were elected unanimously. Those elected are as follows:</w:t>
      </w:r>
    </w:p>
    <w:p w14:paraId="169F27CA" w14:textId="2AD70635" w:rsidR="00E9011E" w:rsidRDefault="00E9011E" w:rsidP="00E9011E">
      <w:pPr>
        <w:spacing w:after="0"/>
      </w:pPr>
      <w:r>
        <w:t>President: Melissa Johnson</w:t>
      </w:r>
    </w:p>
    <w:p w14:paraId="72C629DA" w14:textId="21B9D1CE" w:rsidR="00E9011E" w:rsidRDefault="00E9011E" w:rsidP="00E9011E">
      <w:pPr>
        <w:spacing w:after="0"/>
      </w:pPr>
      <w:r>
        <w:t>President-Elect: Charla Griffy-Brown</w:t>
      </w:r>
    </w:p>
    <w:p w14:paraId="37407640" w14:textId="0B5D8B24" w:rsidR="00E9011E" w:rsidRDefault="00E9011E" w:rsidP="00E9011E">
      <w:pPr>
        <w:spacing w:after="0"/>
      </w:pPr>
      <w:r>
        <w:t>Secretary: Krista Hines</w:t>
      </w:r>
    </w:p>
    <w:p w14:paraId="3F053803" w14:textId="77777777" w:rsidR="00E9011E" w:rsidRDefault="00E9011E" w:rsidP="00E9011E">
      <w:pPr>
        <w:spacing w:after="0"/>
      </w:pPr>
      <w:r>
        <w:t>Treasurer: Louise Harb</w:t>
      </w:r>
    </w:p>
    <w:p w14:paraId="626404F4" w14:textId="792A85DE" w:rsidR="00E9011E" w:rsidRDefault="00E9011E" w:rsidP="00E9011E">
      <w:pPr>
        <w:spacing w:after="0"/>
      </w:pPr>
      <w:r>
        <w:t>Co-VP</w:t>
      </w:r>
      <w:r w:rsidR="001A0A65">
        <w:t>s</w:t>
      </w:r>
      <w:r>
        <w:t>, Family Life &amp; Health: Sandra Rubow &amp; Kelsey Carlson</w:t>
      </w:r>
    </w:p>
    <w:p w14:paraId="04D53A9D" w14:textId="7A88B067" w:rsidR="00E9011E" w:rsidRDefault="00E9011E" w:rsidP="00E9011E">
      <w:pPr>
        <w:spacing w:after="0"/>
      </w:pPr>
      <w:r>
        <w:t>VP Community Outreach: Connie Glass</w:t>
      </w:r>
    </w:p>
    <w:p w14:paraId="0336409A" w14:textId="18979227" w:rsidR="00E9011E" w:rsidRDefault="00E9011E" w:rsidP="00E9011E">
      <w:pPr>
        <w:spacing w:after="0"/>
      </w:pPr>
      <w:r>
        <w:t>VP Enrichment: Diana Christiansen</w:t>
      </w:r>
    </w:p>
    <w:p w14:paraId="535903D3" w14:textId="77777777" w:rsidR="00E9011E" w:rsidRDefault="00E9011E" w:rsidP="00E9011E">
      <w:pPr>
        <w:spacing w:after="120"/>
      </w:pPr>
      <w:r>
        <w:t>VP Ways &amp; Means: Christie Messmer</w:t>
      </w:r>
    </w:p>
    <w:p w14:paraId="17DE2F47" w14:textId="77777777" w:rsidR="00E9011E" w:rsidRDefault="00E9011E" w:rsidP="00E9011E">
      <w:pPr>
        <w:spacing w:after="120"/>
      </w:pPr>
      <w:r>
        <w:t>Gratitude was expressed to the Nominating Committee and to those elected for agreeing to serve on the Board.</w:t>
      </w:r>
    </w:p>
    <w:p w14:paraId="6D8EE221" w14:textId="465F9056" w:rsidR="00D666CD" w:rsidRPr="003C679F" w:rsidRDefault="00A65B94" w:rsidP="003D0792">
      <w:pPr>
        <w:rPr>
          <w:sz w:val="20"/>
          <w:szCs w:val="20"/>
        </w:rPr>
      </w:pPr>
      <w:r w:rsidRPr="003C679F">
        <w:rPr>
          <w:b/>
          <w:sz w:val="20"/>
          <w:szCs w:val="20"/>
        </w:rPr>
        <w:t>TREASURER’S REPORT:</w:t>
      </w:r>
      <w:r w:rsidRPr="003C679F">
        <w:rPr>
          <w:sz w:val="20"/>
          <w:szCs w:val="20"/>
        </w:rPr>
        <w:t xml:space="preserve"> </w:t>
      </w:r>
      <w:r w:rsidR="00E9011E">
        <w:rPr>
          <w:sz w:val="20"/>
          <w:szCs w:val="20"/>
        </w:rPr>
        <w:t xml:space="preserve">On behalf of Louise Harb, Beth reported that the PTA Finances are in a healthy state with a projected $30K to carry over to next year. </w:t>
      </w:r>
    </w:p>
    <w:p w14:paraId="64DAC44E" w14:textId="7F7486B1" w:rsidR="00B54225" w:rsidRDefault="00A43BA2" w:rsidP="003D0792">
      <w:pPr>
        <w:rPr>
          <w:sz w:val="20"/>
          <w:szCs w:val="20"/>
        </w:rPr>
      </w:pPr>
      <w:r w:rsidRPr="003C679F">
        <w:rPr>
          <w:b/>
          <w:sz w:val="20"/>
          <w:szCs w:val="20"/>
        </w:rPr>
        <w:t>WAYS &amp; MEANS</w:t>
      </w:r>
      <w:r w:rsidRPr="003C679F">
        <w:rPr>
          <w:sz w:val="20"/>
          <w:szCs w:val="20"/>
        </w:rPr>
        <w:t xml:space="preserve">: Christie Messmer reported that </w:t>
      </w:r>
      <w:r w:rsidR="00E9011E">
        <w:rPr>
          <w:sz w:val="20"/>
          <w:szCs w:val="20"/>
        </w:rPr>
        <w:t>Plant Sale pick-up is this Friday, May 1</w:t>
      </w:r>
      <w:r w:rsidR="00E9011E" w:rsidRPr="00E9011E">
        <w:rPr>
          <w:sz w:val="20"/>
          <w:szCs w:val="20"/>
          <w:vertAlign w:val="superscript"/>
        </w:rPr>
        <w:t>st</w:t>
      </w:r>
      <w:r w:rsidR="00E9011E">
        <w:rPr>
          <w:sz w:val="20"/>
          <w:szCs w:val="20"/>
        </w:rPr>
        <w:t xml:space="preserve">. </w:t>
      </w:r>
      <w:r w:rsidR="002C725A">
        <w:rPr>
          <w:sz w:val="20"/>
          <w:szCs w:val="20"/>
        </w:rPr>
        <w:t>Regarding the viability of the future of the Plant Sale, 40 people purchased this year, 7 orders from non-school families. 260 flats were purchased and the profits for PTA will be $600-$800.</w:t>
      </w:r>
    </w:p>
    <w:p w14:paraId="34603614" w14:textId="29C49197" w:rsidR="002C725A" w:rsidRDefault="002C725A" w:rsidP="003D0792">
      <w:pPr>
        <w:rPr>
          <w:sz w:val="20"/>
          <w:szCs w:val="20"/>
        </w:rPr>
      </w:pPr>
      <w:r>
        <w:rPr>
          <w:sz w:val="20"/>
          <w:szCs w:val="20"/>
        </w:rPr>
        <w:t xml:space="preserve">It is hoped to have a fundraiser before the end of the school year in conjunction with Value Village where the PTA receives </w:t>
      </w:r>
      <w:r w:rsidR="00C15200">
        <w:rPr>
          <w:sz w:val="20"/>
          <w:szCs w:val="20"/>
        </w:rPr>
        <w:t>20 cents per pound of ‘soft goods’</w:t>
      </w:r>
      <w:r>
        <w:rPr>
          <w:sz w:val="20"/>
          <w:szCs w:val="20"/>
        </w:rPr>
        <w:t xml:space="preserve"> </w:t>
      </w:r>
      <w:r w:rsidR="00C15200">
        <w:rPr>
          <w:sz w:val="20"/>
          <w:szCs w:val="20"/>
        </w:rPr>
        <w:t>that we donate. More details soon.</w:t>
      </w:r>
    </w:p>
    <w:p w14:paraId="079D5117" w14:textId="51B5694C" w:rsidR="002C725A" w:rsidRDefault="002C725A" w:rsidP="003D0792">
      <w:pPr>
        <w:rPr>
          <w:sz w:val="20"/>
          <w:szCs w:val="20"/>
        </w:rPr>
      </w:pPr>
      <w:r>
        <w:rPr>
          <w:sz w:val="20"/>
          <w:szCs w:val="20"/>
        </w:rPr>
        <w:t>Bingo Night is this Friday May 8</w:t>
      </w:r>
      <w:r w:rsidRPr="002C725A">
        <w:rPr>
          <w:sz w:val="20"/>
          <w:szCs w:val="20"/>
          <w:vertAlign w:val="superscript"/>
        </w:rPr>
        <w:t>th</w:t>
      </w:r>
      <w:r w:rsidR="000D5FE1">
        <w:rPr>
          <w:sz w:val="20"/>
          <w:szCs w:val="20"/>
          <w:vertAlign w:val="superscript"/>
        </w:rPr>
        <w:t xml:space="preserve"> </w:t>
      </w:r>
      <w:r w:rsidR="000D5FE1">
        <w:rPr>
          <w:sz w:val="20"/>
          <w:szCs w:val="20"/>
        </w:rPr>
        <w:t xml:space="preserve">6.30, </w:t>
      </w:r>
      <w:r>
        <w:rPr>
          <w:sz w:val="20"/>
          <w:szCs w:val="20"/>
        </w:rPr>
        <w:t>Christie needs more volunteers and more prizes.</w:t>
      </w:r>
    </w:p>
    <w:p w14:paraId="4012A1D0" w14:textId="7C4EEBCC" w:rsidR="002C725A" w:rsidRPr="003C679F" w:rsidRDefault="002C725A" w:rsidP="003D0792">
      <w:pPr>
        <w:rPr>
          <w:b/>
          <w:sz w:val="20"/>
          <w:szCs w:val="20"/>
        </w:rPr>
      </w:pPr>
      <w:proofErr w:type="spellStart"/>
      <w:r>
        <w:rPr>
          <w:sz w:val="20"/>
          <w:szCs w:val="20"/>
        </w:rPr>
        <w:t>Spiritwear</w:t>
      </w:r>
      <w:proofErr w:type="spellEnd"/>
      <w:r>
        <w:rPr>
          <w:sz w:val="20"/>
          <w:szCs w:val="20"/>
        </w:rPr>
        <w:t xml:space="preserve"> – T-shirts and hoodies will be available to purchase via the website before May 15</w:t>
      </w:r>
      <w:r w:rsidRPr="002C725A">
        <w:rPr>
          <w:sz w:val="20"/>
          <w:szCs w:val="20"/>
          <w:vertAlign w:val="superscript"/>
        </w:rPr>
        <w:t>th</w:t>
      </w:r>
      <w:r>
        <w:rPr>
          <w:sz w:val="20"/>
          <w:szCs w:val="20"/>
        </w:rPr>
        <w:t xml:space="preserve"> for </w:t>
      </w:r>
      <w:r w:rsidR="000D5FE1">
        <w:rPr>
          <w:sz w:val="20"/>
          <w:szCs w:val="20"/>
        </w:rPr>
        <w:t>spring</w:t>
      </w:r>
      <w:r>
        <w:rPr>
          <w:sz w:val="20"/>
          <w:szCs w:val="20"/>
        </w:rPr>
        <w:t xml:space="preserve"> events, Field Day and End-of year assembly. Prices will go up next year.</w:t>
      </w:r>
    </w:p>
    <w:p w14:paraId="694B0CD2" w14:textId="04E78599" w:rsidR="00713F2D" w:rsidRDefault="00B54225" w:rsidP="00713F2D">
      <w:pPr>
        <w:rPr>
          <w:sz w:val="20"/>
          <w:szCs w:val="20"/>
        </w:rPr>
      </w:pPr>
      <w:r w:rsidRPr="003C679F">
        <w:rPr>
          <w:b/>
          <w:sz w:val="20"/>
          <w:szCs w:val="20"/>
        </w:rPr>
        <w:t>COMMUNITY OUTREACH</w:t>
      </w:r>
      <w:r w:rsidRPr="003C679F">
        <w:rPr>
          <w:sz w:val="20"/>
          <w:szCs w:val="20"/>
        </w:rPr>
        <w:t xml:space="preserve">: </w:t>
      </w:r>
      <w:r w:rsidR="000D5FE1">
        <w:rPr>
          <w:sz w:val="20"/>
          <w:szCs w:val="20"/>
        </w:rPr>
        <w:t xml:space="preserve">The Food Drive is underway. Some confusion about expiration dates allowed will be clarified to the school community. Non-perishable products which are less than a year ‘out-of-date’ are allowed. Currently, </w:t>
      </w:r>
      <w:proofErr w:type="spellStart"/>
      <w:r w:rsidR="000D5FE1">
        <w:rPr>
          <w:sz w:val="20"/>
          <w:szCs w:val="20"/>
        </w:rPr>
        <w:t>Ms</w:t>
      </w:r>
      <w:proofErr w:type="spellEnd"/>
      <w:r w:rsidR="000D5FE1">
        <w:rPr>
          <w:sz w:val="20"/>
          <w:szCs w:val="20"/>
        </w:rPr>
        <w:t xml:space="preserve"> </w:t>
      </w:r>
      <w:proofErr w:type="spellStart"/>
      <w:r w:rsidR="000D5FE1">
        <w:rPr>
          <w:sz w:val="20"/>
          <w:szCs w:val="20"/>
        </w:rPr>
        <w:t>McMains</w:t>
      </w:r>
      <w:proofErr w:type="spellEnd"/>
      <w:r w:rsidR="000D5FE1">
        <w:rPr>
          <w:sz w:val="20"/>
          <w:szCs w:val="20"/>
        </w:rPr>
        <w:t xml:space="preserve"> class are in the lead for the </w:t>
      </w:r>
      <w:r w:rsidR="001A0A65">
        <w:rPr>
          <w:sz w:val="20"/>
          <w:szCs w:val="20"/>
        </w:rPr>
        <w:t>Pizza Party. Baby</w:t>
      </w:r>
      <w:r w:rsidR="000D5FE1">
        <w:rPr>
          <w:sz w:val="20"/>
          <w:szCs w:val="20"/>
        </w:rPr>
        <w:t xml:space="preserve"> food is particularly appreciated by </w:t>
      </w:r>
      <w:proofErr w:type="spellStart"/>
      <w:r w:rsidR="000D5FE1">
        <w:rPr>
          <w:sz w:val="20"/>
          <w:szCs w:val="20"/>
        </w:rPr>
        <w:t>HopeLink</w:t>
      </w:r>
      <w:proofErr w:type="spellEnd"/>
      <w:r w:rsidR="000D5FE1">
        <w:rPr>
          <w:sz w:val="20"/>
          <w:szCs w:val="20"/>
        </w:rPr>
        <w:t>.</w:t>
      </w:r>
    </w:p>
    <w:p w14:paraId="5598A875" w14:textId="680D9F6B" w:rsidR="000D5FE1" w:rsidRPr="003C679F" w:rsidRDefault="000D5FE1" w:rsidP="00713F2D">
      <w:pPr>
        <w:rPr>
          <w:sz w:val="20"/>
          <w:szCs w:val="20"/>
        </w:rPr>
      </w:pPr>
      <w:r>
        <w:rPr>
          <w:sz w:val="20"/>
          <w:szCs w:val="20"/>
        </w:rPr>
        <w:t>Staff Appreciation Week will be June 1</w:t>
      </w:r>
      <w:r w:rsidRPr="000D5FE1">
        <w:rPr>
          <w:sz w:val="20"/>
          <w:szCs w:val="20"/>
          <w:vertAlign w:val="superscript"/>
        </w:rPr>
        <w:t>st</w:t>
      </w:r>
      <w:r>
        <w:rPr>
          <w:sz w:val="20"/>
          <w:szCs w:val="20"/>
        </w:rPr>
        <w:t>-5</w:t>
      </w:r>
      <w:r w:rsidRPr="000D5FE1">
        <w:rPr>
          <w:sz w:val="20"/>
          <w:szCs w:val="20"/>
          <w:vertAlign w:val="superscript"/>
        </w:rPr>
        <w:t>th</w:t>
      </w:r>
      <w:r>
        <w:rPr>
          <w:sz w:val="20"/>
          <w:szCs w:val="20"/>
        </w:rPr>
        <w:t xml:space="preserve">. We celebrate a different week to National Teacher Appreciation week so as not to disrupt </w:t>
      </w:r>
      <w:r w:rsidR="001A0A65">
        <w:rPr>
          <w:sz w:val="20"/>
          <w:szCs w:val="20"/>
        </w:rPr>
        <w:t>Student</w:t>
      </w:r>
      <w:r>
        <w:rPr>
          <w:sz w:val="20"/>
          <w:szCs w:val="20"/>
        </w:rPr>
        <w:t xml:space="preserve"> State Testing schedules. The committee have a fabulous week of treats for our Staff with Wednesday designated as a day for students to bring thank-you notes and flowers.</w:t>
      </w:r>
    </w:p>
    <w:p w14:paraId="00D9C6C1" w14:textId="5A0DB081" w:rsidR="000D5FE1" w:rsidRDefault="00732513" w:rsidP="00713F2D">
      <w:pPr>
        <w:rPr>
          <w:sz w:val="20"/>
          <w:szCs w:val="20"/>
        </w:rPr>
      </w:pPr>
      <w:r w:rsidRPr="003C679F">
        <w:rPr>
          <w:b/>
          <w:sz w:val="20"/>
          <w:szCs w:val="20"/>
        </w:rPr>
        <w:lastRenderedPageBreak/>
        <w:t>FAMILY LIFE &amp; HEALTH</w:t>
      </w:r>
      <w:r w:rsidRPr="003C679F">
        <w:rPr>
          <w:sz w:val="20"/>
          <w:szCs w:val="20"/>
        </w:rPr>
        <w:t xml:space="preserve">: </w:t>
      </w:r>
      <w:r w:rsidR="000D5FE1">
        <w:rPr>
          <w:sz w:val="20"/>
          <w:szCs w:val="20"/>
        </w:rPr>
        <w:t>The Emergency Prep committee have been very busy and classrooms are now well-stocked with backpacks with supplies and sna</w:t>
      </w:r>
      <w:r w:rsidR="00DD4BB2">
        <w:rPr>
          <w:sz w:val="20"/>
          <w:szCs w:val="20"/>
        </w:rPr>
        <w:t>cks donated at the School D</w:t>
      </w:r>
      <w:r w:rsidR="000D5FE1">
        <w:rPr>
          <w:sz w:val="20"/>
          <w:szCs w:val="20"/>
        </w:rPr>
        <w:t xml:space="preserve">ance. Plans for continuing more community and parent involvement </w:t>
      </w:r>
      <w:r w:rsidR="00DD4BB2">
        <w:rPr>
          <w:sz w:val="20"/>
          <w:szCs w:val="20"/>
        </w:rPr>
        <w:t xml:space="preserve">next year </w:t>
      </w:r>
      <w:r w:rsidR="000D5FE1">
        <w:rPr>
          <w:sz w:val="20"/>
          <w:szCs w:val="20"/>
        </w:rPr>
        <w:t>are in place.</w:t>
      </w:r>
    </w:p>
    <w:p w14:paraId="69B37928" w14:textId="5B842A1C" w:rsidR="00732513" w:rsidRPr="003C679F" w:rsidRDefault="000D5FE1" w:rsidP="00713F2D">
      <w:pPr>
        <w:rPr>
          <w:sz w:val="20"/>
          <w:szCs w:val="20"/>
        </w:rPr>
      </w:pPr>
      <w:r>
        <w:rPr>
          <w:sz w:val="20"/>
          <w:szCs w:val="20"/>
        </w:rPr>
        <w:t xml:space="preserve">The </w:t>
      </w:r>
      <w:proofErr w:type="gramStart"/>
      <w:r>
        <w:rPr>
          <w:sz w:val="20"/>
          <w:szCs w:val="20"/>
        </w:rPr>
        <w:t>STE(</w:t>
      </w:r>
      <w:proofErr w:type="gramEnd"/>
      <w:r>
        <w:rPr>
          <w:sz w:val="20"/>
          <w:szCs w:val="20"/>
        </w:rPr>
        <w:t xml:space="preserve">A)M Fair was very successful and very well attended. There were over 200 science </w:t>
      </w:r>
      <w:r w:rsidR="001A0A65">
        <w:rPr>
          <w:sz w:val="20"/>
          <w:szCs w:val="20"/>
        </w:rPr>
        <w:t>display</w:t>
      </w:r>
      <w:r>
        <w:rPr>
          <w:sz w:val="20"/>
          <w:szCs w:val="20"/>
        </w:rPr>
        <w:t xml:space="preserve"> boards and many interesting vendors. Thank you to Jenny Samdal and Carolyn </w:t>
      </w:r>
      <w:proofErr w:type="spellStart"/>
      <w:r>
        <w:rPr>
          <w:sz w:val="20"/>
          <w:szCs w:val="20"/>
        </w:rPr>
        <w:t>Gudmundson</w:t>
      </w:r>
      <w:proofErr w:type="spellEnd"/>
      <w:r>
        <w:rPr>
          <w:sz w:val="20"/>
          <w:szCs w:val="20"/>
        </w:rPr>
        <w:t xml:space="preserve"> for a great event.</w:t>
      </w:r>
    </w:p>
    <w:p w14:paraId="68003F4F" w14:textId="1DC5929D" w:rsidR="001A0A65" w:rsidRDefault="00857E65" w:rsidP="00E332C9">
      <w:pPr>
        <w:pStyle w:val="PlainText"/>
        <w:spacing w:after="160"/>
      </w:pPr>
      <w:r w:rsidRPr="003C679F">
        <w:rPr>
          <w:b/>
          <w:sz w:val="20"/>
          <w:szCs w:val="20"/>
        </w:rPr>
        <w:t>ENRICHMENT</w:t>
      </w:r>
      <w:r w:rsidRPr="003C679F">
        <w:rPr>
          <w:sz w:val="20"/>
          <w:szCs w:val="20"/>
        </w:rPr>
        <w:t xml:space="preserve">: </w:t>
      </w:r>
      <w:r w:rsidR="00646508" w:rsidRPr="003C679F">
        <w:rPr>
          <w:sz w:val="20"/>
          <w:szCs w:val="20"/>
        </w:rPr>
        <w:t xml:space="preserve"> </w:t>
      </w:r>
      <w:r w:rsidR="00756CEE" w:rsidRPr="003C679F">
        <w:rPr>
          <w:sz w:val="20"/>
          <w:szCs w:val="20"/>
        </w:rPr>
        <w:t xml:space="preserve">Kim Auman </w:t>
      </w:r>
      <w:r w:rsidR="001A0A65">
        <w:rPr>
          <w:sz w:val="20"/>
          <w:szCs w:val="20"/>
        </w:rPr>
        <w:t xml:space="preserve">sent a report that </w:t>
      </w:r>
      <w:r w:rsidR="001A0A65">
        <w:t>Lego club and A</w:t>
      </w:r>
      <w:r w:rsidR="001A0A65">
        <w:t xml:space="preserve">rt </w:t>
      </w:r>
      <w:r w:rsidR="001A0A65">
        <w:t>are underway</w:t>
      </w:r>
      <w:r w:rsidR="001A0A65">
        <w:t xml:space="preserve"> and run until school ends.  Enrollment is low in both, but enough to run.  Some book clubs are continuing on </w:t>
      </w:r>
      <w:r w:rsidR="001A0A65">
        <w:t>until the end of the school year</w:t>
      </w:r>
      <w:r w:rsidR="001A0A65">
        <w:t>.</w:t>
      </w:r>
      <w:r w:rsidR="001A0A65">
        <w:t xml:space="preserve"> </w:t>
      </w:r>
    </w:p>
    <w:p w14:paraId="32297E49" w14:textId="77777777" w:rsidR="00E332C9" w:rsidRDefault="001A0A65" w:rsidP="00E332C9">
      <w:pPr>
        <w:pStyle w:val="PlainText"/>
        <w:spacing w:after="160"/>
        <w:rPr>
          <w:sz w:val="20"/>
          <w:szCs w:val="20"/>
        </w:rPr>
      </w:pPr>
      <w:r w:rsidRPr="00E332C9">
        <w:rPr>
          <w:b/>
          <w:sz w:val="20"/>
          <w:szCs w:val="20"/>
        </w:rPr>
        <w:t xml:space="preserve">ADVOCACY/LEGISLATIVE CHAIR: </w:t>
      </w:r>
      <w:r w:rsidRPr="00E332C9">
        <w:rPr>
          <w:sz w:val="20"/>
          <w:szCs w:val="20"/>
        </w:rPr>
        <w:t xml:space="preserve">Charla </w:t>
      </w:r>
      <w:r w:rsidR="00DD4BB2" w:rsidRPr="00E332C9">
        <w:rPr>
          <w:sz w:val="20"/>
          <w:szCs w:val="20"/>
        </w:rPr>
        <w:t xml:space="preserve">Griffy-Brown </w:t>
      </w:r>
      <w:r w:rsidRPr="00E332C9">
        <w:rPr>
          <w:sz w:val="20"/>
          <w:szCs w:val="20"/>
        </w:rPr>
        <w:t xml:space="preserve">reported that a decision is pending about a </w:t>
      </w:r>
      <w:r w:rsidR="00DD4BB2" w:rsidRPr="00E332C9">
        <w:rPr>
          <w:sz w:val="20"/>
          <w:szCs w:val="20"/>
        </w:rPr>
        <w:t xml:space="preserve">one-day </w:t>
      </w:r>
      <w:r w:rsidRPr="00E332C9">
        <w:rPr>
          <w:sz w:val="20"/>
          <w:szCs w:val="20"/>
        </w:rPr>
        <w:t xml:space="preserve">strike by teachers </w:t>
      </w:r>
      <w:r w:rsidR="00DD4BB2" w:rsidRPr="00E332C9">
        <w:rPr>
          <w:sz w:val="20"/>
          <w:szCs w:val="20"/>
        </w:rPr>
        <w:t>on May 6</w:t>
      </w:r>
      <w:r w:rsidR="00DD4BB2" w:rsidRPr="00E332C9">
        <w:rPr>
          <w:sz w:val="20"/>
          <w:szCs w:val="20"/>
          <w:vertAlign w:val="superscript"/>
        </w:rPr>
        <w:t>th</w:t>
      </w:r>
      <w:r w:rsidR="00DD4BB2" w:rsidRPr="00E332C9">
        <w:rPr>
          <w:sz w:val="20"/>
          <w:szCs w:val="20"/>
        </w:rPr>
        <w:t xml:space="preserve"> </w:t>
      </w:r>
      <w:r w:rsidRPr="00E332C9">
        <w:rPr>
          <w:sz w:val="20"/>
          <w:szCs w:val="20"/>
        </w:rPr>
        <w:t>supporting</w:t>
      </w:r>
      <w:r w:rsidR="00DD4BB2" w:rsidRPr="00E332C9">
        <w:rPr>
          <w:sz w:val="20"/>
          <w:szCs w:val="20"/>
        </w:rPr>
        <w:t xml:space="preserve"> the protest against the State Legislature. More information about the reasons for the protests and lots of information and links on PTA Advocacy can be found on our award-winning website hhillpta.org. Information is also posted regularly on our Facebook page. Charla encouraged everyone to seek more information about decisions being taken at State level and to get involved by attending meetings and sending emails to support investment in education. Information can also be obtained on the Washington State PTA website WSPTA.org.</w:t>
      </w:r>
    </w:p>
    <w:p w14:paraId="3F93AD1F" w14:textId="7CDE71DC" w:rsidR="00DD4BB2" w:rsidRPr="00E332C9" w:rsidRDefault="00DD4BB2" w:rsidP="00E332C9">
      <w:pPr>
        <w:pStyle w:val="PlainText"/>
        <w:spacing w:after="160"/>
        <w:rPr>
          <w:sz w:val="20"/>
          <w:szCs w:val="20"/>
        </w:rPr>
      </w:pPr>
      <w:r w:rsidRPr="00E332C9">
        <w:rPr>
          <w:b/>
          <w:sz w:val="20"/>
          <w:szCs w:val="20"/>
        </w:rPr>
        <w:t>PRINCIPAL’S REPORT:</w:t>
      </w:r>
      <w:r w:rsidRPr="00E332C9">
        <w:rPr>
          <w:sz w:val="20"/>
          <w:szCs w:val="20"/>
        </w:rPr>
        <w:t xml:space="preserve"> JoAnn Todd reported that the old Computer Lab is </w:t>
      </w:r>
      <w:r w:rsidR="00281792" w:rsidRPr="00E332C9">
        <w:rPr>
          <w:sz w:val="20"/>
          <w:szCs w:val="20"/>
        </w:rPr>
        <w:t>now being used as a collaborative space, with Linnea Webb as our new Tech Specialist. Implementation of Project Lead the Way continues through the grades. A team from UW Bothell are assisting in this program, as we are one of the first schools in the area to start PLTW.</w:t>
      </w:r>
    </w:p>
    <w:p w14:paraId="65888BD5" w14:textId="30B836AE" w:rsidR="00281792" w:rsidRPr="00E332C9" w:rsidRDefault="00281792" w:rsidP="00E332C9">
      <w:pPr>
        <w:pStyle w:val="PlainText"/>
        <w:spacing w:after="160"/>
        <w:rPr>
          <w:sz w:val="20"/>
          <w:szCs w:val="20"/>
        </w:rPr>
      </w:pPr>
      <w:r w:rsidRPr="00E332C9">
        <w:rPr>
          <w:sz w:val="20"/>
          <w:szCs w:val="20"/>
        </w:rPr>
        <w:t>There will be another Volunteer Training this Thursday 4/30 from 3.00-3.50.</w:t>
      </w:r>
    </w:p>
    <w:p w14:paraId="26166E48" w14:textId="22DC1C7B" w:rsidR="00281792" w:rsidRPr="00E332C9" w:rsidRDefault="00281792" w:rsidP="00E332C9">
      <w:pPr>
        <w:pStyle w:val="PlainText"/>
        <w:spacing w:after="160"/>
        <w:rPr>
          <w:sz w:val="20"/>
          <w:szCs w:val="20"/>
        </w:rPr>
      </w:pPr>
      <w:r w:rsidRPr="00E332C9">
        <w:rPr>
          <w:sz w:val="20"/>
          <w:szCs w:val="20"/>
        </w:rPr>
        <w:t xml:space="preserve">The ASB Pajama Day was a successful day, </w:t>
      </w:r>
      <w:r w:rsidRPr="00E332C9">
        <w:rPr>
          <w:sz w:val="20"/>
          <w:szCs w:val="20"/>
        </w:rPr>
        <w:t>well</w:t>
      </w:r>
      <w:r w:rsidRPr="00E332C9">
        <w:rPr>
          <w:sz w:val="20"/>
          <w:szCs w:val="20"/>
        </w:rPr>
        <w:t xml:space="preserve"> organized by ASB and brought in over 250 pajamas and over 80 socks for needy children.</w:t>
      </w:r>
    </w:p>
    <w:p w14:paraId="713D6649" w14:textId="0D892298" w:rsidR="00281792" w:rsidRPr="00E332C9" w:rsidRDefault="00281792" w:rsidP="00E332C9">
      <w:pPr>
        <w:rPr>
          <w:sz w:val="20"/>
          <w:szCs w:val="20"/>
        </w:rPr>
      </w:pPr>
      <w:bookmarkStart w:id="0" w:name="_GoBack"/>
      <w:bookmarkEnd w:id="0"/>
      <w:r w:rsidRPr="00E332C9">
        <w:rPr>
          <w:b/>
          <w:sz w:val="20"/>
          <w:szCs w:val="20"/>
        </w:rPr>
        <w:t>OTHER BUSINESS</w:t>
      </w:r>
      <w:r w:rsidRPr="00E332C9">
        <w:rPr>
          <w:sz w:val="20"/>
          <w:szCs w:val="20"/>
        </w:rPr>
        <w:t>:</w:t>
      </w:r>
      <w:r w:rsidR="00C15200" w:rsidRPr="00E332C9">
        <w:rPr>
          <w:sz w:val="20"/>
          <w:szCs w:val="20"/>
        </w:rPr>
        <w:t xml:space="preserve"> SEPAC have an end-of-year survey that anyone who has been involved is encouraged to participate in.</w:t>
      </w:r>
    </w:p>
    <w:p w14:paraId="4E4D7B89" w14:textId="30348C8D" w:rsidR="00C15200" w:rsidRPr="00E332C9" w:rsidRDefault="00C15200" w:rsidP="00E332C9">
      <w:pPr>
        <w:rPr>
          <w:sz w:val="20"/>
          <w:szCs w:val="20"/>
        </w:rPr>
      </w:pPr>
      <w:proofErr w:type="spellStart"/>
      <w:r w:rsidRPr="00E332C9">
        <w:rPr>
          <w:sz w:val="20"/>
          <w:szCs w:val="20"/>
        </w:rPr>
        <w:t>Northshore</w:t>
      </w:r>
      <w:proofErr w:type="spellEnd"/>
      <w:r w:rsidRPr="00E332C9">
        <w:rPr>
          <w:sz w:val="20"/>
          <w:szCs w:val="20"/>
        </w:rPr>
        <w:t xml:space="preserve"> School Foundation have a fundraiser for homeless kids’ school supplies with bottles for loose change in stores around town. Please donate to a great cause. Various sponsors are matching the donations.</w:t>
      </w:r>
    </w:p>
    <w:p w14:paraId="78F713F6" w14:textId="75392B78" w:rsidR="00F71C75" w:rsidRPr="00E332C9" w:rsidRDefault="00F71C75" w:rsidP="00E332C9">
      <w:pPr>
        <w:rPr>
          <w:sz w:val="20"/>
          <w:szCs w:val="20"/>
        </w:rPr>
      </w:pPr>
      <w:r w:rsidRPr="00E332C9">
        <w:rPr>
          <w:sz w:val="20"/>
          <w:szCs w:val="20"/>
        </w:rPr>
        <w:t xml:space="preserve">Next Executive Board Meeting </w:t>
      </w:r>
      <w:r w:rsidR="001A0A65" w:rsidRPr="00E332C9">
        <w:rPr>
          <w:sz w:val="20"/>
          <w:szCs w:val="20"/>
        </w:rPr>
        <w:t>May 11th</w:t>
      </w:r>
      <w:r w:rsidRPr="00E332C9">
        <w:rPr>
          <w:sz w:val="20"/>
          <w:szCs w:val="20"/>
        </w:rPr>
        <w:t>, 9.30am</w:t>
      </w:r>
    </w:p>
    <w:p w14:paraId="54E094E7" w14:textId="6679C179" w:rsidR="00F71C75" w:rsidRPr="00E332C9" w:rsidRDefault="00F71C75" w:rsidP="00E332C9">
      <w:pPr>
        <w:rPr>
          <w:sz w:val="20"/>
          <w:szCs w:val="20"/>
        </w:rPr>
      </w:pPr>
      <w:r w:rsidRPr="00E332C9">
        <w:rPr>
          <w:sz w:val="20"/>
          <w:szCs w:val="20"/>
        </w:rPr>
        <w:t xml:space="preserve">Next General Membership Meeting </w:t>
      </w:r>
      <w:r w:rsidR="001A0A65" w:rsidRPr="00E332C9">
        <w:rPr>
          <w:sz w:val="20"/>
          <w:szCs w:val="20"/>
        </w:rPr>
        <w:t>June 9th</w:t>
      </w:r>
      <w:r w:rsidRPr="00E332C9">
        <w:rPr>
          <w:sz w:val="20"/>
          <w:szCs w:val="20"/>
        </w:rPr>
        <w:t>, 7pm</w:t>
      </w:r>
    </w:p>
    <w:p w14:paraId="0F55896B" w14:textId="06A90744" w:rsidR="00F510E1" w:rsidRPr="00E332C9" w:rsidRDefault="00F510E1" w:rsidP="00E332C9">
      <w:pPr>
        <w:rPr>
          <w:sz w:val="20"/>
          <w:szCs w:val="20"/>
        </w:rPr>
      </w:pPr>
      <w:r w:rsidRPr="00E332C9">
        <w:rPr>
          <w:b/>
          <w:sz w:val="20"/>
          <w:szCs w:val="20"/>
        </w:rPr>
        <w:t>ADJOURNMENT</w:t>
      </w:r>
      <w:r w:rsidR="00C204B2" w:rsidRPr="00E332C9">
        <w:rPr>
          <w:sz w:val="20"/>
          <w:szCs w:val="20"/>
        </w:rPr>
        <w:t>:</w:t>
      </w:r>
      <w:r w:rsidR="00D84FE4" w:rsidRPr="00E332C9">
        <w:rPr>
          <w:sz w:val="20"/>
          <w:szCs w:val="20"/>
        </w:rPr>
        <w:t xml:space="preserve"> 7.35</w:t>
      </w:r>
      <w:r w:rsidRPr="00E332C9">
        <w:rPr>
          <w:sz w:val="20"/>
          <w:szCs w:val="20"/>
        </w:rPr>
        <w:t>pm</w:t>
      </w:r>
    </w:p>
    <w:p w14:paraId="1654ADD1" w14:textId="41F2B3EF" w:rsidR="00AC701B" w:rsidRPr="00E332C9" w:rsidRDefault="00F71C75" w:rsidP="00E332C9">
      <w:pPr>
        <w:rPr>
          <w:b/>
          <w:sz w:val="20"/>
          <w:szCs w:val="20"/>
        </w:rPr>
      </w:pPr>
      <w:r w:rsidRPr="00E332C9">
        <w:rPr>
          <w:b/>
          <w:sz w:val="20"/>
          <w:szCs w:val="20"/>
        </w:rPr>
        <w:t>The meeting was followed by a</w:t>
      </w:r>
      <w:r w:rsidR="00C15200" w:rsidRPr="00E332C9">
        <w:rPr>
          <w:b/>
          <w:sz w:val="20"/>
          <w:szCs w:val="20"/>
        </w:rPr>
        <w:t>nother informative and inspiring talk by Cindy Keil, Chair of our Healthy Lifestyle committee. She showed us how to plan healthy meals for busy families on a weekly basis. Thank you Cindy!</w:t>
      </w:r>
    </w:p>
    <w:sectPr w:rsidR="00AC701B" w:rsidRPr="00E332C9" w:rsidSect="00C043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55"/>
    <w:rsid w:val="00001462"/>
    <w:rsid w:val="00001FF2"/>
    <w:rsid w:val="00023DAC"/>
    <w:rsid w:val="00050078"/>
    <w:rsid w:val="00083B9F"/>
    <w:rsid w:val="00093421"/>
    <w:rsid w:val="00094E79"/>
    <w:rsid w:val="000A1CBD"/>
    <w:rsid w:val="000D5FE1"/>
    <w:rsid w:val="00196E31"/>
    <w:rsid w:val="001A0A65"/>
    <w:rsid w:val="001A5754"/>
    <w:rsid w:val="001C40D4"/>
    <w:rsid w:val="001F4D92"/>
    <w:rsid w:val="002241F5"/>
    <w:rsid w:val="002307EA"/>
    <w:rsid w:val="0027399C"/>
    <w:rsid w:val="00281792"/>
    <w:rsid w:val="002A266D"/>
    <w:rsid w:val="002C725A"/>
    <w:rsid w:val="002E0CA9"/>
    <w:rsid w:val="00303304"/>
    <w:rsid w:val="00344A0A"/>
    <w:rsid w:val="003567BD"/>
    <w:rsid w:val="00392D1D"/>
    <w:rsid w:val="003C679F"/>
    <w:rsid w:val="003D0792"/>
    <w:rsid w:val="003F50D9"/>
    <w:rsid w:val="0040664D"/>
    <w:rsid w:val="00436375"/>
    <w:rsid w:val="00482B3B"/>
    <w:rsid w:val="004914E6"/>
    <w:rsid w:val="004B30CE"/>
    <w:rsid w:val="00512567"/>
    <w:rsid w:val="005521D4"/>
    <w:rsid w:val="00585219"/>
    <w:rsid w:val="00606AF6"/>
    <w:rsid w:val="00646508"/>
    <w:rsid w:val="00652710"/>
    <w:rsid w:val="006A0554"/>
    <w:rsid w:val="006B07B7"/>
    <w:rsid w:val="00713F2D"/>
    <w:rsid w:val="00732513"/>
    <w:rsid w:val="00756CEE"/>
    <w:rsid w:val="007A4C90"/>
    <w:rsid w:val="007A5AF3"/>
    <w:rsid w:val="008261FD"/>
    <w:rsid w:val="00844E44"/>
    <w:rsid w:val="00857E65"/>
    <w:rsid w:val="00892848"/>
    <w:rsid w:val="008B156B"/>
    <w:rsid w:val="008C549E"/>
    <w:rsid w:val="00982D7B"/>
    <w:rsid w:val="009A1417"/>
    <w:rsid w:val="009A3435"/>
    <w:rsid w:val="009F00E0"/>
    <w:rsid w:val="00A26A38"/>
    <w:rsid w:val="00A43BA2"/>
    <w:rsid w:val="00A51E13"/>
    <w:rsid w:val="00A65B94"/>
    <w:rsid w:val="00A73E16"/>
    <w:rsid w:val="00AA4551"/>
    <w:rsid w:val="00AC701B"/>
    <w:rsid w:val="00AE7891"/>
    <w:rsid w:val="00B33AF5"/>
    <w:rsid w:val="00B35515"/>
    <w:rsid w:val="00B52BD2"/>
    <w:rsid w:val="00B54225"/>
    <w:rsid w:val="00B64B2E"/>
    <w:rsid w:val="00BA7B67"/>
    <w:rsid w:val="00BB1DBA"/>
    <w:rsid w:val="00C043ED"/>
    <w:rsid w:val="00C15200"/>
    <w:rsid w:val="00C204B2"/>
    <w:rsid w:val="00C3405C"/>
    <w:rsid w:val="00C572A7"/>
    <w:rsid w:val="00C63216"/>
    <w:rsid w:val="00C7419F"/>
    <w:rsid w:val="00C843C2"/>
    <w:rsid w:val="00C97EF4"/>
    <w:rsid w:val="00D666CD"/>
    <w:rsid w:val="00D84FE4"/>
    <w:rsid w:val="00DC2435"/>
    <w:rsid w:val="00DD39E1"/>
    <w:rsid w:val="00DD3A43"/>
    <w:rsid w:val="00DD4BB2"/>
    <w:rsid w:val="00E27E4A"/>
    <w:rsid w:val="00E332C9"/>
    <w:rsid w:val="00E33F55"/>
    <w:rsid w:val="00E9011E"/>
    <w:rsid w:val="00EA6D3A"/>
    <w:rsid w:val="00F22556"/>
    <w:rsid w:val="00F24ACA"/>
    <w:rsid w:val="00F510E1"/>
    <w:rsid w:val="00F553EF"/>
    <w:rsid w:val="00F56858"/>
    <w:rsid w:val="00F71C75"/>
    <w:rsid w:val="00FF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1764"/>
  <w15:chartTrackingRefBased/>
  <w15:docId w15:val="{64E45E7C-5850-4788-B127-0F75E278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9F"/>
    <w:rPr>
      <w:rFonts w:ascii="Segoe UI" w:hAnsi="Segoe UI" w:cs="Segoe UI"/>
      <w:sz w:val="18"/>
      <w:szCs w:val="18"/>
    </w:rPr>
  </w:style>
  <w:style w:type="paragraph" w:styleId="PlainText">
    <w:name w:val="Plain Text"/>
    <w:basedOn w:val="Normal"/>
    <w:link w:val="PlainTextChar"/>
    <w:uiPriority w:val="99"/>
    <w:semiHidden/>
    <w:unhideWhenUsed/>
    <w:rsid w:val="001A0A6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0A6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Bradshaw</dc:creator>
  <cp:keywords/>
  <dc:description/>
  <cp:lastModifiedBy>Susan Bradshaw</cp:lastModifiedBy>
  <cp:revision>2</cp:revision>
  <cp:lastPrinted>2015-04-28T21:55:00Z</cp:lastPrinted>
  <dcterms:created xsi:type="dcterms:W3CDTF">2015-05-13T22:20:00Z</dcterms:created>
  <dcterms:modified xsi:type="dcterms:W3CDTF">2015-05-13T22:20:00Z</dcterms:modified>
</cp:coreProperties>
</file>