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145E1" w14:textId="24F87A69" w:rsidR="003F50D9" w:rsidRPr="00023DAC" w:rsidRDefault="00E33F55">
      <w:pPr>
        <w:rPr>
          <w:b/>
        </w:rPr>
      </w:pPr>
      <w:r w:rsidRPr="00023DAC">
        <w:rPr>
          <w:b/>
        </w:rPr>
        <w:t xml:space="preserve">MINUTES OF THE HOLLYWOOD HILL ELEMENTARY PTA </w:t>
      </w:r>
      <w:r w:rsidR="00C043ED">
        <w:rPr>
          <w:b/>
        </w:rPr>
        <w:t xml:space="preserve">GENERAL MEMBERSHIP MEETING </w:t>
      </w:r>
      <w:r w:rsidR="00C043ED">
        <w:rPr>
          <w:b/>
        </w:rPr>
        <w:tab/>
        <w:t xml:space="preserve">         </w:t>
      </w:r>
      <w:r w:rsidR="00A51E13">
        <w:rPr>
          <w:b/>
        </w:rPr>
        <w:t xml:space="preserve">APRIL </w:t>
      </w:r>
      <w:r w:rsidR="00512567">
        <w:rPr>
          <w:b/>
        </w:rPr>
        <w:t>22</w:t>
      </w:r>
      <w:r w:rsidR="00512567" w:rsidRPr="00A51E13">
        <w:rPr>
          <w:b/>
          <w:vertAlign w:val="superscript"/>
        </w:rPr>
        <w:t>nd</w:t>
      </w:r>
      <w:r w:rsidR="00512567">
        <w:rPr>
          <w:b/>
        </w:rPr>
        <w:t>,</w:t>
      </w:r>
      <w:r w:rsidR="00F553EF" w:rsidRPr="00023DAC">
        <w:rPr>
          <w:b/>
        </w:rPr>
        <w:t xml:space="preserve"> </w:t>
      </w:r>
      <w:r w:rsidR="00001FF2">
        <w:rPr>
          <w:b/>
        </w:rPr>
        <w:t>2014</w:t>
      </w:r>
    </w:p>
    <w:p w14:paraId="659285CE" w14:textId="740000E2" w:rsidR="00E33F55" w:rsidRDefault="00E33F55">
      <w:r>
        <w:t xml:space="preserve">Attended by: </w:t>
      </w:r>
      <w:r w:rsidR="00C043ED">
        <w:t>See attached Sign-in Sheet</w:t>
      </w:r>
    </w:p>
    <w:p w14:paraId="1ECAA111" w14:textId="43111D54" w:rsidR="00E33F55" w:rsidRDefault="002307EA">
      <w:r w:rsidRPr="00023DAC">
        <w:rPr>
          <w:b/>
        </w:rPr>
        <w:t>CALL TO ORDER</w:t>
      </w:r>
      <w:r w:rsidR="00083B9F">
        <w:t>: 7.03</w:t>
      </w:r>
      <w:r w:rsidR="00E33F55">
        <w:t>pm</w:t>
      </w:r>
    </w:p>
    <w:p w14:paraId="5E91BAA0" w14:textId="048C20D3" w:rsidR="00E33F55" w:rsidRDefault="002307EA">
      <w:r w:rsidRPr="00023DAC">
        <w:rPr>
          <w:b/>
        </w:rPr>
        <w:t>MINUTES</w:t>
      </w:r>
      <w:r w:rsidR="00E33F55">
        <w:t xml:space="preserve">: A motion to approve the </w:t>
      </w:r>
      <w:r w:rsidR="00083B9F">
        <w:t>January 21</w:t>
      </w:r>
      <w:r w:rsidR="00083B9F" w:rsidRPr="00083B9F">
        <w:rPr>
          <w:vertAlign w:val="superscript"/>
        </w:rPr>
        <w:t>st</w:t>
      </w:r>
      <w:r w:rsidR="00083B9F">
        <w:t xml:space="preserve"> 2014</w:t>
      </w:r>
      <w:r w:rsidR="003567BD">
        <w:t xml:space="preserve"> PTA</w:t>
      </w:r>
      <w:r w:rsidR="00E33F55">
        <w:t xml:space="preserve"> </w:t>
      </w:r>
      <w:r w:rsidR="003567BD">
        <w:t xml:space="preserve">General Membership </w:t>
      </w:r>
      <w:r w:rsidR="00E33F55">
        <w:t xml:space="preserve">Meeting Minutes was made by </w:t>
      </w:r>
      <w:r w:rsidR="00083B9F">
        <w:t>Nanette Bamesburger</w:t>
      </w:r>
      <w:r w:rsidR="003567BD">
        <w:t>, seconded and the motion was unanimously approved</w:t>
      </w:r>
      <w:r w:rsidR="00E33F55">
        <w:t>.</w:t>
      </w:r>
    </w:p>
    <w:p w14:paraId="123B6CD4" w14:textId="6DB6CFEA" w:rsidR="00A26A38" w:rsidRDefault="00001FF2" w:rsidP="00001FF2">
      <w:r w:rsidRPr="00023DAC">
        <w:rPr>
          <w:b/>
        </w:rPr>
        <w:t>PRESIDENT’S REPORT</w:t>
      </w:r>
      <w:r>
        <w:t xml:space="preserve">: </w:t>
      </w:r>
      <w:r w:rsidR="00A26A38">
        <w:t xml:space="preserve">The Nominating Committee, consisting of Christie Messmer, Audrey Kozel and Diana Christiansen, with alternates Nikki Coyne and Denise Need, presented </w:t>
      </w:r>
      <w:r w:rsidR="009A1417">
        <w:t>a slate for next year’s PTA Executive Board.</w:t>
      </w:r>
      <w:r w:rsidR="00A26A38">
        <w:t xml:space="preserve"> </w:t>
      </w:r>
      <w:r w:rsidR="009A1417">
        <w:t>No other nominations came from those present</w:t>
      </w:r>
      <w:r w:rsidR="00B64B2E">
        <w:t xml:space="preserve"> at the meeting</w:t>
      </w:r>
      <w:r w:rsidR="009A1417">
        <w:t xml:space="preserve">. </w:t>
      </w:r>
      <w:r w:rsidR="00A26A38">
        <w:t>Following the guidelines set out by WSPTA</w:t>
      </w:r>
      <w:r w:rsidR="00B64B2E">
        <w:t>,</w:t>
      </w:r>
      <w:r w:rsidR="00A26A38">
        <w:t xml:space="preserve"> the nomination and election of officers for the 2014-2015 took place.</w:t>
      </w:r>
      <w:r w:rsidR="009A1417">
        <w:t xml:space="preserve"> </w:t>
      </w:r>
      <w:r w:rsidR="00B64B2E">
        <w:t xml:space="preserve">They were elected unanimously. </w:t>
      </w:r>
      <w:r w:rsidR="009A1417">
        <w:t>Those elected are as follows:</w:t>
      </w:r>
    </w:p>
    <w:p w14:paraId="55DBCFAC" w14:textId="2EB484AE" w:rsidR="009A1417" w:rsidRDefault="009A1417" w:rsidP="009A1417">
      <w:pPr>
        <w:spacing w:after="0"/>
      </w:pPr>
      <w:r>
        <w:t>President: Beth Perullo</w:t>
      </w:r>
    </w:p>
    <w:p w14:paraId="5E52D0F0" w14:textId="219DEA97" w:rsidR="009A1417" w:rsidRDefault="009A1417" w:rsidP="009A1417">
      <w:pPr>
        <w:spacing w:after="0"/>
      </w:pPr>
      <w:r>
        <w:t>President-Elect: Melissa Johnson</w:t>
      </w:r>
    </w:p>
    <w:p w14:paraId="2A267D34" w14:textId="499564FA" w:rsidR="009A1417" w:rsidRDefault="009A1417" w:rsidP="009A1417">
      <w:pPr>
        <w:spacing w:after="0"/>
      </w:pPr>
      <w:r>
        <w:t>Secretary: Susan Bradshaw</w:t>
      </w:r>
    </w:p>
    <w:p w14:paraId="034FA929" w14:textId="3B856C02" w:rsidR="009A1417" w:rsidRDefault="009A1417" w:rsidP="009A1417">
      <w:pPr>
        <w:spacing w:after="0"/>
      </w:pPr>
      <w:r>
        <w:t>Treasurer: Louise Harb</w:t>
      </w:r>
    </w:p>
    <w:p w14:paraId="1B133573" w14:textId="08A6E003" w:rsidR="009A1417" w:rsidRDefault="009A1417" w:rsidP="009A1417">
      <w:pPr>
        <w:spacing w:after="0"/>
      </w:pPr>
      <w:r>
        <w:t>Co-VP,</w:t>
      </w:r>
      <w:r w:rsidR="00B64B2E">
        <w:t xml:space="preserve"> </w:t>
      </w:r>
      <w:r>
        <w:t>Family Life &amp;Health: Kamrin Wheeler &amp; Sandra Rubow</w:t>
      </w:r>
    </w:p>
    <w:p w14:paraId="4A2F96EB" w14:textId="3431F681" w:rsidR="009A1417" w:rsidRDefault="009A1417" w:rsidP="009A1417">
      <w:pPr>
        <w:spacing w:after="0"/>
      </w:pPr>
      <w:r>
        <w:t>Co-VP, Community Outreach: Diana Christiansen &amp; Connie Glass</w:t>
      </w:r>
    </w:p>
    <w:p w14:paraId="7BCA9085" w14:textId="081102B4" w:rsidR="009A1417" w:rsidRDefault="009A1417" w:rsidP="009A1417">
      <w:pPr>
        <w:spacing w:after="0"/>
      </w:pPr>
      <w:r>
        <w:t>VP Enrichment: Kim Auman</w:t>
      </w:r>
    </w:p>
    <w:p w14:paraId="25174078" w14:textId="7123618E" w:rsidR="009A1417" w:rsidRDefault="009A1417" w:rsidP="009A1417">
      <w:pPr>
        <w:spacing w:after="0"/>
      </w:pPr>
      <w:r>
        <w:t xml:space="preserve">VP </w:t>
      </w:r>
      <w:r w:rsidR="00B64B2E">
        <w:t>Ways &amp; Means</w:t>
      </w:r>
      <w:r>
        <w:t>: Christie Messmer</w:t>
      </w:r>
    </w:p>
    <w:p w14:paraId="6A342511" w14:textId="77777777" w:rsidR="009A1417" w:rsidRDefault="009A1417" w:rsidP="009A1417">
      <w:pPr>
        <w:spacing w:after="0"/>
      </w:pPr>
    </w:p>
    <w:p w14:paraId="6D7EFA3B" w14:textId="20C29FD4" w:rsidR="009A1417" w:rsidRDefault="009A1417" w:rsidP="009A1417">
      <w:pPr>
        <w:spacing w:after="0"/>
      </w:pPr>
      <w:r>
        <w:t xml:space="preserve">Doug Aerni will fill the position of Legislative Liaison and Denise Need will take the post of </w:t>
      </w:r>
      <w:proofErr w:type="spellStart"/>
      <w:r w:rsidR="00C7419F">
        <w:t>Northshore</w:t>
      </w:r>
      <w:proofErr w:type="spellEnd"/>
      <w:r w:rsidR="00C7419F">
        <w:t xml:space="preserve"> Schools Foundation Liaison.</w:t>
      </w:r>
    </w:p>
    <w:p w14:paraId="3B528958" w14:textId="1CB3831D" w:rsidR="009A1417" w:rsidRDefault="009A1417" w:rsidP="009A1417">
      <w:pPr>
        <w:spacing w:after="0"/>
      </w:pPr>
      <w:r>
        <w:t>Gratitude was expressed to the Nominating Committee and to those elected for agreeing to serve on the Board.</w:t>
      </w:r>
    </w:p>
    <w:p w14:paraId="75628802" w14:textId="77777777" w:rsidR="00B64B2E" w:rsidRDefault="00B64B2E" w:rsidP="009A1417">
      <w:pPr>
        <w:spacing w:after="0"/>
      </w:pPr>
    </w:p>
    <w:p w14:paraId="6008A5A4" w14:textId="0DF745EF" w:rsidR="00B64B2E" w:rsidRDefault="00B64B2E" w:rsidP="009A1417">
      <w:pPr>
        <w:spacing w:after="0"/>
      </w:pPr>
      <w:r>
        <w:t>Beth Perullo and Doug Aerni were unanimously elected as Voting Delegates to WSPTA Convention</w:t>
      </w:r>
      <w:r w:rsidR="00982D7B">
        <w:t xml:space="preserve"> this weekend.</w:t>
      </w:r>
    </w:p>
    <w:p w14:paraId="42131F6C" w14:textId="77777777" w:rsidR="009A1417" w:rsidRDefault="009A1417" w:rsidP="009A1417">
      <w:pPr>
        <w:spacing w:after="0"/>
      </w:pPr>
    </w:p>
    <w:p w14:paraId="17B187D6" w14:textId="7A5D0E81" w:rsidR="002307EA" w:rsidRDefault="002307EA">
      <w:r w:rsidRPr="00023DAC">
        <w:rPr>
          <w:b/>
        </w:rPr>
        <w:t>TREASURER’S REPORT</w:t>
      </w:r>
      <w:r>
        <w:t xml:space="preserve">: </w:t>
      </w:r>
      <w:r w:rsidR="00001FF2">
        <w:t>Sherri Feldman</w:t>
      </w:r>
      <w:r w:rsidR="00F553EF">
        <w:t xml:space="preserve"> </w:t>
      </w:r>
      <w:r w:rsidR="003567BD">
        <w:t>presented the attached Treasurer’</w:t>
      </w:r>
      <w:r w:rsidR="00001FF2">
        <w:t xml:space="preserve">s Report. PTA Finances are in a generally good state with nothing significant to report. </w:t>
      </w:r>
      <w:r w:rsidR="00512567">
        <w:t>There is $</w:t>
      </w:r>
      <w:r w:rsidR="007A4C90">
        <w:t xml:space="preserve">17,640 </w:t>
      </w:r>
      <w:bookmarkStart w:id="0" w:name="_GoBack"/>
      <w:bookmarkEnd w:id="0"/>
      <w:r w:rsidR="00512567">
        <w:t>in the savings account and $</w:t>
      </w:r>
      <w:r w:rsidR="007A4C90">
        <w:t xml:space="preserve">75,697 </w:t>
      </w:r>
      <w:r w:rsidR="00512567">
        <w:t>in the checking account</w:t>
      </w:r>
      <w:r w:rsidR="00C7419F">
        <w:t>.</w:t>
      </w:r>
    </w:p>
    <w:p w14:paraId="6E4FA686" w14:textId="3823DC4D" w:rsidR="00392D1D" w:rsidRDefault="00857E65" w:rsidP="00982D7B">
      <w:r w:rsidRPr="00023DAC">
        <w:rPr>
          <w:b/>
        </w:rPr>
        <w:t>ENRICHMENT</w:t>
      </w:r>
      <w:r>
        <w:t xml:space="preserve">: </w:t>
      </w:r>
      <w:r w:rsidR="00982D7B">
        <w:t>The Microsoft IT Academy is currently underway for 6</w:t>
      </w:r>
      <w:r w:rsidR="00982D7B" w:rsidRPr="00982D7B">
        <w:rPr>
          <w:vertAlign w:val="superscript"/>
        </w:rPr>
        <w:t>th</w:t>
      </w:r>
      <w:r w:rsidR="00982D7B">
        <w:t xml:space="preserve"> graders. We are the first school to give our students this opportunity to achieve this Microsoft certification.</w:t>
      </w:r>
    </w:p>
    <w:p w14:paraId="52C73F2D" w14:textId="5108E29C" w:rsidR="00982D7B" w:rsidRDefault="00982D7B" w:rsidP="00982D7B">
      <w:r>
        <w:t>After-school Art and</w:t>
      </w:r>
      <w:r w:rsidR="00C204B2">
        <w:t xml:space="preserve"> the Fall Theater program need C</w:t>
      </w:r>
      <w:r>
        <w:t>hairs for next year. Missoula is booked for March 2015.</w:t>
      </w:r>
    </w:p>
    <w:p w14:paraId="38D421D4" w14:textId="24099F27" w:rsidR="00982D7B" w:rsidRDefault="00857E65" w:rsidP="00392D1D">
      <w:r w:rsidRPr="00023DAC">
        <w:rPr>
          <w:b/>
        </w:rPr>
        <w:t>FAMILY LIFE &amp; HEALTH</w:t>
      </w:r>
      <w:r>
        <w:t xml:space="preserve">: </w:t>
      </w:r>
      <w:r w:rsidR="00C204B2">
        <w:t xml:space="preserve">The </w:t>
      </w:r>
      <w:r w:rsidR="00982D7B">
        <w:t xml:space="preserve">Roller –skating Party at Skate King </w:t>
      </w:r>
      <w:r w:rsidR="00C204B2">
        <w:t xml:space="preserve">(80s theme) </w:t>
      </w:r>
      <w:r w:rsidR="00982D7B">
        <w:t>was well attended by over 100 people and is booked for April 1</w:t>
      </w:r>
      <w:r w:rsidR="00982D7B" w:rsidRPr="00982D7B">
        <w:rPr>
          <w:vertAlign w:val="superscript"/>
        </w:rPr>
        <w:t>st</w:t>
      </w:r>
      <w:r w:rsidR="00982D7B">
        <w:t xml:space="preserve"> next year.</w:t>
      </w:r>
    </w:p>
    <w:p w14:paraId="52476C07" w14:textId="0E640F84" w:rsidR="00392D1D" w:rsidRDefault="00982D7B" w:rsidP="00982D7B">
      <w:r>
        <w:t>The Talent Show and Field Day will be scheduled for new dates due to other event conflicts. These dates will be publicized soon.</w:t>
      </w:r>
    </w:p>
    <w:p w14:paraId="7DBCFFB6" w14:textId="03444440" w:rsidR="00844E44" w:rsidRDefault="00436375" w:rsidP="00512567">
      <w:r w:rsidRPr="00023DAC">
        <w:rPr>
          <w:b/>
        </w:rPr>
        <w:t>COMMUNITY OUTREACH</w:t>
      </w:r>
      <w:r w:rsidR="00392D1D">
        <w:t xml:space="preserve">: </w:t>
      </w:r>
      <w:r w:rsidR="00482B3B">
        <w:t xml:space="preserve">The </w:t>
      </w:r>
      <w:r w:rsidR="008C549E">
        <w:t>Artist-in-</w:t>
      </w:r>
      <w:r w:rsidR="00482B3B">
        <w:t xml:space="preserve">Residence program </w:t>
      </w:r>
      <w:r w:rsidR="00512567">
        <w:t>with Suzy Cyr</w:t>
      </w:r>
      <w:r w:rsidR="00482B3B">
        <w:t xml:space="preserve"> </w:t>
      </w:r>
      <w:r w:rsidR="00844E44">
        <w:t xml:space="preserve">is </w:t>
      </w:r>
      <w:r w:rsidR="00512567">
        <w:t>underway</w:t>
      </w:r>
      <w:r w:rsidR="00844E44">
        <w:t xml:space="preserve">. </w:t>
      </w:r>
      <w:r w:rsidR="00512567">
        <w:t>The Food Drive is set to take place week beginning May 28</w:t>
      </w:r>
      <w:r w:rsidR="00512567" w:rsidRPr="00512567">
        <w:rPr>
          <w:vertAlign w:val="superscript"/>
        </w:rPr>
        <w:t>th</w:t>
      </w:r>
      <w:r w:rsidR="00512567">
        <w:t>.</w:t>
      </w:r>
    </w:p>
    <w:p w14:paraId="2BF3A65C" w14:textId="42C6D21D" w:rsidR="00512567" w:rsidRDefault="00512567" w:rsidP="00512567">
      <w:r>
        <w:t xml:space="preserve">The total raised by the ASB by encouraging students to collect loose change and do chores for donations to support the Red Cross response to the </w:t>
      </w:r>
      <w:proofErr w:type="spellStart"/>
      <w:r>
        <w:t>Oso</w:t>
      </w:r>
      <w:proofErr w:type="spellEnd"/>
      <w:r>
        <w:t xml:space="preserve"> mudslide was over $2000, a great achievement.</w:t>
      </w:r>
    </w:p>
    <w:p w14:paraId="7267C414" w14:textId="202B6367" w:rsidR="008C549E" w:rsidRDefault="00436375" w:rsidP="00844E44">
      <w:r w:rsidRPr="00023DAC">
        <w:rPr>
          <w:b/>
        </w:rPr>
        <w:t>WAYS &amp; MEANS</w:t>
      </w:r>
      <w:r w:rsidR="00C572A7">
        <w:t xml:space="preserve">: </w:t>
      </w:r>
      <w:r w:rsidR="00512567">
        <w:t xml:space="preserve">The Auction results were reported with a total of </w:t>
      </w:r>
      <w:r w:rsidR="00C204B2">
        <w:t xml:space="preserve">over </w:t>
      </w:r>
      <w:r w:rsidR="00512567">
        <w:t xml:space="preserve">$61,000 raised. There was much appreciation for all the hard work put in by the Auction </w:t>
      </w:r>
      <w:r w:rsidR="00C3405C">
        <w:t>Committee with a successful evening widely enjoyed.</w:t>
      </w:r>
    </w:p>
    <w:p w14:paraId="5BA29508" w14:textId="16AC42EA" w:rsidR="00C3405C" w:rsidRDefault="00C3405C" w:rsidP="00844E44">
      <w:r>
        <w:t>Beth Perullo is working with the rest of the School Beautification committee to get quotes from landscapers and a timeline for getting work done.</w:t>
      </w:r>
    </w:p>
    <w:p w14:paraId="3CA56F0B" w14:textId="6C0874FD" w:rsidR="00C97EF4" w:rsidRDefault="00F510E1" w:rsidP="00844E44">
      <w:r w:rsidRPr="00023DAC">
        <w:rPr>
          <w:b/>
        </w:rPr>
        <w:lastRenderedPageBreak/>
        <w:t>OTHER BUSINESS</w:t>
      </w:r>
      <w:r>
        <w:t xml:space="preserve">: </w:t>
      </w:r>
      <w:r w:rsidR="00C3405C">
        <w:t xml:space="preserve">New speakers to enhance the sound system in the Gym were discussed. Craig Wheeler gave an overview of the current equipment and what is needed. As the budget does not include a line item for this, Diana Christiansen proposed </w:t>
      </w:r>
      <w:r w:rsidR="00C204B2">
        <w:t xml:space="preserve">a motion </w:t>
      </w:r>
      <w:r w:rsidR="00C3405C">
        <w:t>that a budget of $2500 be allowed for this to be purchased.</w:t>
      </w:r>
      <w:r w:rsidR="00C204B2">
        <w:t xml:space="preserve"> The motion was seconded and unanimously approved.</w:t>
      </w:r>
    </w:p>
    <w:p w14:paraId="7BF02783" w14:textId="2198F0C9" w:rsidR="00C3405C" w:rsidRDefault="00C3405C" w:rsidP="00844E44">
      <w:r>
        <w:t xml:space="preserve">2 x </w:t>
      </w:r>
      <w:r w:rsidR="00C204B2">
        <w:t>32 gallon g</w:t>
      </w:r>
      <w:r>
        <w:t xml:space="preserve">arbage cans </w:t>
      </w:r>
      <w:r w:rsidR="00C204B2">
        <w:t xml:space="preserve">and 1x 20 gallon </w:t>
      </w:r>
      <w:r w:rsidR="00C7419F">
        <w:t xml:space="preserve">recycling can </w:t>
      </w:r>
      <w:r>
        <w:t xml:space="preserve">have been ordered </w:t>
      </w:r>
      <w:r w:rsidR="00C204B2">
        <w:t>at a cost of around $1000 and will be available for use in the playground soon.</w:t>
      </w:r>
    </w:p>
    <w:p w14:paraId="0F55896B" w14:textId="1E7FCFE2" w:rsidR="00F510E1" w:rsidRDefault="00F510E1">
      <w:r w:rsidRPr="00023DAC">
        <w:rPr>
          <w:b/>
        </w:rPr>
        <w:t>ADJOURNMENT</w:t>
      </w:r>
      <w:r w:rsidR="00C204B2">
        <w:t>: 7.50</w:t>
      </w:r>
      <w:r>
        <w:t>pm</w:t>
      </w:r>
    </w:p>
    <w:p w14:paraId="62841831" w14:textId="77777777" w:rsidR="00C204B2" w:rsidRDefault="00C204B2" w:rsidP="00C204B2">
      <w:pPr>
        <w:rPr>
          <w:b/>
        </w:rPr>
      </w:pPr>
      <w:r>
        <w:rPr>
          <w:b/>
        </w:rPr>
        <w:t>This meeting took place before an invited Speaker gave a talk on ‘Feed your Child to Succeed in Academics and Athletics’. The Speaker was Cindy Keil, assisted by Nicole Beard, both Hollywood Hill parents giving us valuable tips and information on the importance of nutrition for our kids’ success.</w:t>
      </w:r>
    </w:p>
    <w:p w14:paraId="5238A7A4" w14:textId="77777777" w:rsidR="00C204B2" w:rsidRDefault="00C204B2"/>
    <w:p w14:paraId="1654ADD1" w14:textId="77777777" w:rsidR="00AC701B" w:rsidRDefault="00AC701B"/>
    <w:sectPr w:rsidR="00AC701B" w:rsidSect="00C043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55"/>
    <w:rsid w:val="00001FF2"/>
    <w:rsid w:val="00023DAC"/>
    <w:rsid w:val="00050078"/>
    <w:rsid w:val="00083B9F"/>
    <w:rsid w:val="00094E79"/>
    <w:rsid w:val="001A5754"/>
    <w:rsid w:val="001F4D92"/>
    <w:rsid w:val="002241F5"/>
    <w:rsid w:val="002307EA"/>
    <w:rsid w:val="002A266D"/>
    <w:rsid w:val="002E0CA9"/>
    <w:rsid w:val="00303304"/>
    <w:rsid w:val="003567BD"/>
    <w:rsid w:val="00392D1D"/>
    <w:rsid w:val="003F50D9"/>
    <w:rsid w:val="00436375"/>
    <w:rsid w:val="00482B3B"/>
    <w:rsid w:val="004B30CE"/>
    <w:rsid w:val="00512567"/>
    <w:rsid w:val="00606AF6"/>
    <w:rsid w:val="00652710"/>
    <w:rsid w:val="006A0554"/>
    <w:rsid w:val="007A4C90"/>
    <w:rsid w:val="00844E44"/>
    <w:rsid w:val="00857E65"/>
    <w:rsid w:val="008C549E"/>
    <w:rsid w:val="00982D7B"/>
    <w:rsid w:val="009A1417"/>
    <w:rsid w:val="00A26A38"/>
    <w:rsid w:val="00A51E13"/>
    <w:rsid w:val="00AC701B"/>
    <w:rsid w:val="00B52BD2"/>
    <w:rsid w:val="00B64B2E"/>
    <w:rsid w:val="00BA7B67"/>
    <w:rsid w:val="00C043ED"/>
    <w:rsid w:val="00C204B2"/>
    <w:rsid w:val="00C3405C"/>
    <w:rsid w:val="00C572A7"/>
    <w:rsid w:val="00C63216"/>
    <w:rsid w:val="00C7419F"/>
    <w:rsid w:val="00C97EF4"/>
    <w:rsid w:val="00DD3A43"/>
    <w:rsid w:val="00E27E4A"/>
    <w:rsid w:val="00E33F55"/>
    <w:rsid w:val="00F22556"/>
    <w:rsid w:val="00F510E1"/>
    <w:rsid w:val="00F553EF"/>
    <w:rsid w:val="00FF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1764"/>
  <w15:chartTrackingRefBased/>
  <w15:docId w15:val="{64E45E7C-5850-4788-B127-0F75E278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Bradshaw</dc:creator>
  <cp:keywords/>
  <dc:description/>
  <cp:lastModifiedBy>Susan Bradshaw</cp:lastModifiedBy>
  <cp:revision>4</cp:revision>
  <cp:lastPrinted>2014-06-10T19:58:00Z</cp:lastPrinted>
  <dcterms:created xsi:type="dcterms:W3CDTF">2014-06-09T23:00:00Z</dcterms:created>
  <dcterms:modified xsi:type="dcterms:W3CDTF">2014-07-08T17:58:00Z</dcterms:modified>
</cp:coreProperties>
</file>