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45E1" w14:textId="1304A6E8" w:rsidR="003F50D9" w:rsidRPr="00023DAC" w:rsidRDefault="00E33F55">
      <w:pPr>
        <w:rPr>
          <w:b/>
        </w:rPr>
      </w:pPr>
      <w:r w:rsidRPr="00023DAC">
        <w:rPr>
          <w:b/>
        </w:rPr>
        <w:t xml:space="preserve">MINUTES OF THE HOLLYWOOD HILL ELEMENTARY PTA </w:t>
      </w:r>
      <w:r w:rsidR="00C043ED">
        <w:rPr>
          <w:b/>
        </w:rPr>
        <w:t xml:space="preserve">GENERAL MEMBERSHIP MEETING </w:t>
      </w:r>
      <w:r w:rsidR="00C043ED">
        <w:rPr>
          <w:b/>
        </w:rPr>
        <w:tab/>
        <w:t xml:space="preserve">         </w:t>
      </w:r>
      <w:r w:rsidR="00344A0A">
        <w:rPr>
          <w:b/>
        </w:rPr>
        <w:t>October 21</w:t>
      </w:r>
      <w:r w:rsidR="00344A0A" w:rsidRPr="00344A0A">
        <w:rPr>
          <w:b/>
          <w:vertAlign w:val="superscript"/>
        </w:rPr>
        <w:t>st</w:t>
      </w:r>
      <w:r w:rsidR="00344A0A">
        <w:rPr>
          <w:b/>
        </w:rPr>
        <w:t xml:space="preserve"> 2014</w:t>
      </w:r>
    </w:p>
    <w:p w14:paraId="74218203" w14:textId="21EA3683" w:rsidR="00C843C2" w:rsidRDefault="00E33F55">
      <w:r>
        <w:t xml:space="preserve">Attended by: </w:t>
      </w:r>
      <w:r w:rsidR="00C043ED">
        <w:t>See attached Sign-in Sheet</w:t>
      </w:r>
      <w:r w:rsidR="00AA4551">
        <w:t>. The required quorum of at least 10 current PTA members was present.</w:t>
      </w:r>
    </w:p>
    <w:p w14:paraId="7802CDD4" w14:textId="68A7E4B0" w:rsidR="00344A0A" w:rsidRDefault="00344A0A">
      <w:r>
        <w:t xml:space="preserve">The meeting was preceded by a presentation by Principal Todd </w:t>
      </w:r>
      <w:r>
        <w:rPr>
          <w:color w:val="141823"/>
          <w:lang w:val="en"/>
        </w:rPr>
        <w:t>about STEM and Project Lead the Way at Hollywood Hill, as well as information on Common Core and the new Smarter Balance standardized tests</w:t>
      </w:r>
    </w:p>
    <w:p w14:paraId="7C6C1132" w14:textId="371BF0A3" w:rsidR="00C843C2" w:rsidRDefault="002307EA">
      <w:r w:rsidRPr="00023DAC">
        <w:rPr>
          <w:b/>
        </w:rPr>
        <w:t>CALL TO ORDER</w:t>
      </w:r>
      <w:r w:rsidR="00083B9F">
        <w:t xml:space="preserve">: </w:t>
      </w:r>
      <w:r w:rsidR="00344A0A">
        <w:t>8.02</w:t>
      </w:r>
      <w:r w:rsidR="00E33F55">
        <w:t>pm</w:t>
      </w:r>
      <w:r w:rsidR="00AA4551">
        <w:t xml:space="preserve">. </w:t>
      </w:r>
    </w:p>
    <w:p w14:paraId="22DB6802" w14:textId="1043675D" w:rsidR="00C843C2" w:rsidRDefault="002307EA" w:rsidP="00C843C2">
      <w:pPr>
        <w:rPr>
          <w:b/>
        </w:rPr>
      </w:pPr>
      <w:r w:rsidRPr="00023DAC">
        <w:rPr>
          <w:b/>
        </w:rPr>
        <w:t>MINUTES</w:t>
      </w:r>
      <w:r w:rsidR="00E33F55">
        <w:t xml:space="preserve">: A motion to approve the </w:t>
      </w:r>
      <w:r w:rsidR="00DC2435">
        <w:t>June 10</w:t>
      </w:r>
      <w:r w:rsidR="00DC2435" w:rsidRPr="00DC2435">
        <w:rPr>
          <w:vertAlign w:val="superscript"/>
        </w:rPr>
        <w:t>th</w:t>
      </w:r>
      <w:r w:rsidR="00083B9F">
        <w:t xml:space="preserve"> 2014</w:t>
      </w:r>
      <w:r w:rsidR="003567BD">
        <w:t xml:space="preserve"> PTA</w:t>
      </w:r>
      <w:r w:rsidR="00E33F55">
        <w:t xml:space="preserve"> </w:t>
      </w:r>
      <w:r w:rsidR="003567BD">
        <w:t xml:space="preserve">General Membership </w:t>
      </w:r>
      <w:r w:rsidR="00E33F55">
        <w:t xml:space="preserve">Meeting Minutes was made by </w:t>
      </w:r>
      <w:r w:rsidR="005521D4">
        <w:t>Diana</w:t>
      </w:r>
      <w:r w:rsidR="00DC2435">
        <w:t xml:space="preserve"> Christiansen</w:t>
      </w:r>
      <w:r w:rsidR="003567BD">
        <w:t>, seconded and the motion was unanimously approved</w:t>
      </w:r>
      <w:r w:rsidR="00E33F55">
        <w:t>.</w:t>
      </w:r>
      <w:r w:rsidR="00C843C2" w:rsidRPr="00C843C2">
        <w:rPr>
          <w:b/>
        </w:rPr>
        <w:t xml:space="preserve"> </w:t>
      </w:r>
    </w:p>
    <w:p w14:paraId="087BEAA0" w14:textId="3F1A5013" w:rsidR="00C843C2" w:rsidRDefault="00646508" w:rsidP="00001462">
      <w:r>
        <w:rPr>
          <w:b/>
        </w:rPr>
        <w:t xml:space="preserve">PRESIDENT’S </w:t>
      </w:r>
      <w:r w:rsidR="00C843C2" w:rsidRPr="00023DAC">
        <w:rPr>
          <w:b/>
        </w:rPr>
        <w:t>REPORT</w:t>
      </w:r>
      <w:r w:rsidR="00C843C2">
        <w:t xml:space="preserve">: </w:t>
      </w:r>
      <w:r w:rsidR="00001462">
        <w:t>Beth Perullo presented our PTA Mission and Goals for 2014. A copy is attached. The Mission and Goals are also on the Hollywood Hill PTA website.</w:t>
      </w:r>
      <w:r w:rsidR="005521D4">
        <w:t xml:space="preserve"> Christie Messmer</w:t>
      </w:r>
      <w:bookmarkStart w:id="0" w:name="_GoBack"/>
      <w:bookmarkEnd w:id="0"/>
      <w:r w:rsidR="005521D4">
        <w:t xml:space="preserve"> made a motion to approve the PTA Mission and Goals as presented, it was seconded and unanimously approved.</w:t>
      </w:r>
    </w:p>
    <w:p w14:paraId="1A8EF29A" w14:textId="26BBDADE" w:rsidR="00001462" w:rsidRDefault="00001462" w:rsidP="00001462">
      <w:r>
        <w:t xml:space="preserve">The PTA Standing Rules for 2014-2015 were discussed. Amendments to the 2013-2014 Standing Rules are as follows: </w:t>
      </w:r>
      <w:r w:rsidR="00AA4551">
        <w:t>Section 4-15b: Science Fair changed to STEM Fair, Section 5- 17: General Membership Meeting Minutes will be published on the PTA Website.</w:t>
      </w:r>
      <w:r w:rsidR="00A65B94">
        <w:t xml:space="preserve"> Arjuna Shunn made a motion to approve the Standing Rules as approved, it was seconded and unanimously approved.</w:t>
      </w:r>
    </w:p>
    <w:p w14:paraId="773426A7" w14:textId="1A732D79" w:rsidR="00A65B94" w:rsidRDefault="00A65B94" w:rsidP="00001462">
      <w:r>
        <w:t>Beth reported there would be no Pumpkin Carving event this year due to scheduling conflicts. The Veterans Reception and Assembly will be on Wednesday November 12</w:t>
      </w:r>
      <w:r w:rsidRPr="00A65B94">
        <w:rPr>
          <w:vertAlign w:val="superscript"/>
        </w:rPr>
        <w:t>th</w:t>
      </w:r>
      <w:r>
        <w:t>.</w:t>
      </w:r>
    </w:p>
    <w:p w14:paraId="5DEAF032" w14:textId="092A47F2" w:rsidR="00A43BA2" w:rsidRDefault="00A65B94" w:rsidP="00001462">
      <w:r w:rsidRPr="00A65B94">
        <w:rPr>
          <w:b/>
        </w:rPr>
        <w:t>TREASURER’S REPORT</w:t>
      </w:r>
      <w:r>
        <w:rPr>
          <w:b/>
        </w:rPr>
        <w:t>:</w:t>
      </w:r>
      <w:r>
        <w:t xml:space="preserve"> Louise Harb presented the Treasurer’s Report.</w:t>
      </w:r>
      <w:r w:rsidR="00A43BA2">
        <w:t xml:space="preserve"> The field trip, room parent and teacher grant </w:t>
      </w:r>
      <w:r>
        <w:t>line item</w:t>
      </w:r>
      <w:r w:rsidR="00A43BA2">
        <w:t>s</w:t>
      </w:r>
      <w:r>
        <w:t xml:space="preserve"> in the Budget will reflect the addition of an extra class. </w:t>
      </w:r>
    </w:p>
    <w:p w14:paraId="3A661AA9" w14:textId="77777777" w:rsidR="00A43BA2" w:rsidRDefault="00A65B94" w:rsidP="00001462">
      <w:r>
        <w:t xml:space="preserve">The line item for the Orange Ruler Fun Run was discussed. In order to accurately reflect the expenses incurred, Kara Roth proposed a motion that the income be changed to $30,000 and expenses to$20,000. </w:t>
      </w:r>
      <w:r w:rsidR="00A43BA2">
        <w:t xml:space="preserve">The motion was seconded and passed. </w:t>
      </w:r>
    </w:p>
    <w:p w14:paraId="7BDE4E6A" w14:textId="10AE8359" w:rsidR="00A65B94" w:rsidRDefault="00A43BA2" w:rsidP="00001462">
      <w:r>
        <w:t>The line item for Field Trip Volunteer Fund was clarified. It is used as a scholarship fund to enable anyone to claim expenses for chaperoning a field trip.</w:t>
      </w:r>
    </w:p>
    <w:p w14:paraId="6D8EE221" w14:textId="5FED52F1" w:rsidR="00D666CD" w:rsidRPr="00D666CD" w:rsidRDefault="00D666CD" w:rsidP="00001462">
      <w:r w:rsidRPr="00D666CD">
        <w:t>Derek van Veen proposed a motion to accept the revised Budget as presented for 2014-2015. Kara Roth seconded and the motion was passed.</w:t>
      </w:r>
    </w:p>
    <w:p w14:paraId="7D55AB1B" w14:textId="6E37A494" w:rsidR="00A43BA2" w:rsidRDefault="00A43BA2" w:rsidP="00A43BA2">
      <w:r w:rsidRPr="00023DAC">
        <w:rPr>
          <w:b/>
        </w:rPr>
        <w:t>WAYS &amp; MEANS</w:t>
      </w:r>
      <w:r>
        <w:t>: Christie Messmer reported that the Orange Ruler Fun Run has been great success. The school goal has been reached and the deadline for online donations closes at midnight.</w:t>
      </w:r>
    </w:p>
    <w:p w14:paraId="2FB92E72" w14:textId="0F1DA43B" w:rsidR="00A43BA2" w:rsidRDefault="00A43BA2" w:rsidP="00A43BA2">
      <w:r>
        <w:t>There will be another Spiritwear order taken before Christmas.</w:t>
      </w:r>
    </w:p>
    <w:p w14:paraId="127E3756" w14:textId="12E8F709" w:rsidR="00A43BA2" w:rsidRDefault="00A43BA2" w:rsidP="00A43BA2">
      <w:r>
        <w:t>219, the same number of popcorn passes have been sold as last year.</w:t>
      </w:r>
    </w:p>
    <w:p w14:paraId="64DAC44E" w14:textId="77777777" w:rsidR="00B54225" w:rsidRDefault="00A43BA2" w:rsidP="00B54225">
      <w:pPr>
        <w:rPr>
          <w:b/>
        </w:rPr>
      </w:pPr>
      <w:r>
        <w:t>The Fall Social Raffle income was just under $4,000. Members are reminded to sign up for sc</w:t>
      </w:r>
      <w:r w:rsidR="00B54225">
        <w:t>hool donations via Hag</w:t>
      </w:r>
      <w:r>
        <w:t>gen cards. These need to be updated every September</w:t>
      </w:r>
      <w:r w:rsidR="00B54225">
        <w:t>. Also, sign up for AmazonSmile through Amazon.com and nominate the school. It is exactly the same as using Amazon for purchases online but a percentage goes to our school.</w:t>
      </w:r>
      <w:r w:rsidR="00B54225" w:rsidRPr="00B54225">
        <w:rPr>
          <w:b/>
        </w:rPr>
        <w:t xml:space="preserve"> </w:t>
      </w:r>
    </w:p>
    <w:p w14:paraId="3E264C92" w14:textId="49305022" w:rsidR="00B54225" w:rsidRDefault="00B54225" w:rsidP="00B54225">
      <w:r w:rsidRPr="00023DAC">
        <w:rPr>
          <w:b/>
        </w:rPr>
        <w:t>COMMUNITY OUTREACH</w:t>
      </w:r>
      <w:r>
        <w:t xml:space="preserve">: The new </w:t>
      </w:r>
      <w:r w:rsidR="004914E6">
        <w:t xml:space="preserve">school-wide </w:t>
      </w:r>
      <w:r>
        <w:t>Art Docent program is up and running in conjunction with Suzy Cyr. Training for class art docents has been arranged. 6 lessons per class during the year are planned. The many colorful Stars from last year’s Artist-in-Residence project have been hung up around the outside walkway areas in the school.</w:t>
      </w:r>
    </w:p>
    <w:p w14:paraId="0957F057" w14:textId="0D42C5AF" w:rsidR="00B54225" w:rsidRDefault="00B54225" w:rsidP="00B54225">
      <w:r>
        <w:t xml:space="preserve">Details for the Military Outreach </w:t>
      </w:r>
      <w:r w:rsidR="00732513">
        <w:t xml:space="preserve">donations will be coming home </w:t>
      </w:r>
      <w:r w:rsidR="00585219">
        <w:t xml:space="preserve">with students </w:t>
      </w:r>
      <w:r w:rsidR="00732513">
        <w:t xml:space="preserve">in the next few days. </w:t>
      </w:r>
    </w:p>
    <w:p w14:paraId="4E8FDA1D" w14:textId="499EBC88" w:rsidR="00732513" w:rsidRDefault="00732513" w:rsidP="00732513">
      <w:r w:rsidRPr="00023DAC">
        <w:rPr>
          <w:b/>
        </w:rPr>
        <w:t>FAMILY LIFE &amp; HEALTH</w:t>
      </w:r>
      <w:r>
        <w:t>: The due date for Reflections entries is extended to 12</w:t>
      </w:r>
      <w:r w:rsidRPr="00732513">
        <w:rPr>
          <w:vertAlign w:val="superscript"/>
        </w:rPr>
        <w:t>th</w:t>
      </w:r>
      <w:r>
        <w:t xml:space="preserve"> November. Ice-skating is on Wednesday December 3</w:t>
      </w:r>
      <w:r w:rsidRPr="00732513">
        <w:rPr>
          <w:vertAlign w:val="superscript"/>
        </w:rPr>
        <w:t>rd</w:t>
      </w:r>
      <w:r>
        <w:t>.</w:t>
      </w:r>
    </w:p>
    <w:p w14:paraId="2CB92E1E" w14:textId="68BA2A29" w:rsidR="00732513" w:rsidRDefault="00732513" w:rsidP="00732513">
      <w:r>
        <w:t>A Chair is needed for the Talent Show. It is on February 6</w:t>
      </w:r>
      <w:r w:rsidRPr="00732513">
        <w:rPr>
          <w:vertAlign w:val="superscript"/>
        </w:rPr>
        <w:t>th</w:t>
      </w:r>
      <w:r>
        <w:t xml:space="preserve"> 2015, so a Chair is needed before Winter Break.</w:t>
      </w:r>
    </w:p>
    <w:p w14:paraId="69B37928" w14:textId="6CF55695" w:rsidR="00732513" w:rsidRDefault="00732513" w:rsidP="00732513">
      <w:r>
        <w:t>Arjuna presented a report on the situation with Emergency Preparedness. $4000 was spent last year on updating food supplies, which is sufficient f</w:t>
      </w:r>
      <w:r w:rsidR="00585219">
        <w:t>or all students and staff for 3 days.</w:t>
      </w:r>
      <w:r w:rsidR="00EA6D3A">
        <w:t xml:space="preserve"> New backpacks were procured for each classroom. There will be a comprehensive presentation in conjunction with January’s General Membership Meeting, outlining a plan for updating supplies for the future.</w:t>
      </w:r>
    </w:p>
    <w:p w14:paraId="70A3E0C4" w14:textId="21BAB95B" w:rsidR="00646508" w:rsidRDefault="00857E65" w:rsidP="00646508">
      <w:pPr>
        <w:spacing w:after="120"/>
      </w:pPr>
      <w:r w:rsidRPr="00023DAC">
        <w:rPr>
          <w:b/>
        </w:rPr>
        <w:t>ENRICHMENT</w:t>
      </w:r>
      <w:r>
        <w:t xml:space="preserve">: </w:t>
      </w:r>
      <w:r w:rsidR="00646508">
        <w:t xml:space="preserve"> </w:t>
      </w:r>
      <w:r w:rsidR="00756CEE">
        <w:t>Kim Auman reported that a</w:t>
      </w:r>
      <w:r w:rsidR="00EA6D3A">
        <w:t xml:space="preserve">ll current after-school enrichment classes are full and running well, i.e. Chess, Cartooniversity and Smart with Art. Winter and Spring classes are being finalized. </w:t>
      </w:r>
    </w:p>
    <w:p w14:paraId="41761029" w14:textId="070F90AC" w:rsidR="00EA6D3A" w:rsidRDefault="00EA6D3A" w:rsidP="00646508">
      <w:pPr>
        <w:spacing w:after="120"/>
      </w:pPr>
      <w:r w:rsidRPr="00EA6D3A">
        <w:rPr>
          <w:b/>
        </w:rPr>
        <w:t>OTHER BUSINESS:</w:t>
      </w:r>
      <w:r>
        <w:rPr>
          <w:b/>
        </w:rPr>
        <w:t xml:space="preserve"> </w:t>
      </w:r>
      <w:r>
        <w:t xml:space="preserve">Denise Need postponed her report until January, due to time constraints. </w:t>
      </w:r>
    </w:p>
    <w:p w14:paraId="5AB5AF36" w14:textId="024A1EC8" w:rsidR="00EA6D3A" w:rsidRDefault="00EA6D3A" w:rsidP="00646508">
      <w:pPr>
        <w:spacing w:after="120"/>
      </w:pPr>
      <w:r>
        <w:t>Members were encouraged to vote in the upcoming ballots</w:t>
      </w:r>
      <w:r w:rsidR="00756CEE">
        <w:t>.</w:t>
      </w:r>
    </w:p>
    <w:p w14:paraId="085D6721" w14:textId="5F5B5659" w:rsidR="00756CEE" w:rsidRDefault="00756CEE" w:rsidP="00646508">
      <w:pPr>
        <w:spacing w:after="120"/>
      </w:pPr>
      <w:r>
        <w:t>There is a presentation for parents by Katie Greer on 20</w:t>
      </w:r>
      <w:r w:rsidRPr="00756CEE">
        <w:rPr>
          <w:vertAlign w:val="superscript"/>
        </w:rPr>
        <w:t>th</w:t>
      </w:r>
      <w:r>
        <w:t xml:space="preserve"> November in Woodinville High School, a well-respected speaker on Internet Safety. 5</w:t>
      </w:r>
      <w:r w:rsidRPr="00756CEE">
        <w:rPr>
          <w:vertAlign w:val="superscript"/>
        </w:rPr>
        <w:t>th</w:t>
      </w:r>
      <w:r>
        <w:t xml:space="preserve"> and 6</w:t>
      </w:r>
      <w:r w:rsidRPr="00756CEE">
        <w:rPr>
          <w:vertAlign w:val="superscript"/>
        </w:rPr>
        <w:t>th</w:t>
      </w:r>
      <w:r>
        <w:t xml:space="preserve"> Grade students from Hollywood Hill will atte</w:t>
      </w:r>
      <w:r w:rsidR="00093421">
        <w:t>nd a presentation in Leota</w:t>
      </w:r>
      <w:r>
        <w:t>.</w:t>
      </w:r>
    </w:p>
    <w:p w14:paraId="6A903260" w14:textId="77777777" w:rsidR="00756CEE" w:rsidRDefault="00756CEE" w:rsidP="00646508">
      <w:pPr>
        <w:spacing w:after="120"/>
      </w:pPr>
      <w:r>
        <w:t>Next Executive Board Meeting November 3</w:t>
      </w:r>
      <w:r w:rsidRPr="00756CEE">
        <w:rPr>
          <w:vertAlign w:val="superscript"/>
        </w:rPr>
        <w:t>rd</w:t>
      </w:r>
      <w:r>
        <w:t>, 9.30am</w:t>
      </w:r>
    </w:p>
    <w:p w14:paraId="36DF6A8F" w14:textId="0A37C991" w:rsidR="00756CEE" w:rsidRPr="00756CEE" w:rsidRDefault="00756CEE" w:rsidP="00646508">
      <w:pPr>
        <w:spacing w:after="120"/>
      </w:pPr>
      <w:r>
        <w:t>Next General Membership Meeting January 20</w:t>
      </w:r>
      <w:r w:rsidRPr="00756CEE">
        <w:rPr>
          <w:vertAlign w:val="superscript"/>
        </w:rPr>
        <w:t>th</w:t>
      </w:r>
      <w:r>
        <w:t>, 7.00pm in the Library</w:t>
      </w:r>
    </w:p>
    <w:p w14:paraId="0F55896B" w14:textId="4AA072C8" w:rsidR="00F510E1" w:rsidRDefault="00F510E1">
      <w:r w:rsidRPr="00023DAC">
        <w:rPr>
          <w:b/>
        </w:rPr>
        <w:t>ADJOURNMENT</w:t>
      </w:r>
      <w:r w:rsidR="00C204B2">
        <w:t>:</w:t>
      </w:r>
      <w:r w:rsidR="00756CEE">
        <w:t xml:space="preserve"> 9</w:t>
      </w:r>
      <w:r w:rsidR="000A1CBD">
        <w:t>.00</w:t>
      </w:r>
      <w:r>
        <w:t>pm</w:t>
      </w:r>
    </w:p>
    <w:p w14:paraId="293E005B" w14:textId="77777777" w:rsidR="00756CEE" w:rsidRDefault="00756CEE"/>
    <w:p w14:paraId="5238A7A4" w14:textId="77777777" w:rsidR="00C204B2" w:rsidRDefault="00C204B2"/>
    <w:p w14:paraId="1654ADD1" w14:textId="77777777" w:rsidR="00AC701B" w:rsidRDefault="00AC701B"/>
    <w:sectPr w:rsidR="00AC701B" w:rsidSect="00C04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5"/>
    <w:rsid w:val="00001462"/>
    <w:rsid w:val="00001FF2"/>
    <w:rsid w:val="00023DAC"/>
    <w:rsid w:val="00050078"/>
    <w:rsid w:val="00083B9F"/>
    <w:rsid w:val="00093421"/>
    <w:rsid w:val="00094E79"/>
    <w:rsid w:val="000A1CBD"/>
    <w:rsid w:val="00196E31"/>
    <w:rsid w:val="001A5754"/>
    <w:rsid w:val="001F4D92"/>
    <w:rsid w:val="002241F5"/>
    <w:rsid w:val="002307EA"/>
    <w:rsid w:val="002A266D"/>
    <w:rsid w:val="002E0CA9"/>
    <w:rsid w:val="00303304"/>
    <w:rsid w:val="00344A0A"/>
    <w:rsid w:val="003567BD"/>
    <w:rsid w:val="00392D1D"/>
    <w:rsid w:val="003F50D9"/>
    <w:rsid w:val="0040664D"/>
    <w:rsid w:val="00436375"/>
    <w:rsid w:val="00482B3B"/>
    <w:rsid w:val="004914E6"/>
    <w:rsid w:val="004B30CE"/>
    <w:rsid w:val="00512567"/>
    <w:rsid w:val="005521D4"/>
    <w:rsid w:val="00585219"/>
    <w:rsid w:val="00606AF6"/>
    <w:rsid w:val="00646508"/>
    <w:rsid w:val="00652710"/>
    <w:rsid w:val="006A0554"/>
    <w:rsid w:val="00732513"/>
    <w:rsid w:val="00756CEE"/>
    <w:rsid w:val="007A4C90"/>
    <w:rsid w:val="00844E44"/>
    <w:rsid w:val="00857E65"/>
    <w:rsid w:val="00892848"/>
    <w:rsid w:val="008B156B"/>
    <w:rsid w:val="008C549E"/>
    <w:rsid w:val="00982D7B"/>
    <w:rsid w:val="009A1417"/>
    <w:rsid w:val="009F00E0"/>
    <w:rsid w:val="00A26A38"/>
    <w:rsid w:val="00A43BA2"/>
    <w:rsid w:val="00A51E13"/>
    <w:rsid w:val="00A65B94"/>
    <w:rsid w:val="00AA4551"/>
    <w:rsid w:val="00AC701B"/>
    <w:rsid w:val="00AE7891"/>
    <w:rsid w:val="00B33AF5"/>
    <w:rsid w:val="00B35515"/>
    <w:rsid w:val="00B52BD2"/>
    <w:rsid w:val="00B54225"/>
    <w:rsid w:val="00B64B2E"/>
    <w:rsid w:val="00BA7B67"/>
    <w:rsid w:val="00C043ED"/>
    <w:rsid w:val="00C204B2"/>
    <w:rsid w:val="00C3405C"/>
    <w:rsid w:val="00C572A7"/>
    <w:rsid w:val="00C63216"/>
    <w:rsid w:val="00C7419F"/>
    <w:rsid w:val="00C843C2"/>
    <w:rsid w:val="00C97EF4"/>
    <w:rsid w:val="00D666CD"/>
    <w:rsid w:val="00DC2435"/>
    <w:rsid w:val="00DD3A43"/>
    <w:rsid w:val="00E27E4A"/>
    <w:rsid w:val="00E33F55"/>
    <w:rsid w:val="00EA6D3A"/>
    <w:rsid w:val="00F22556"/>
    <w:rsid w:val="00F24ACA"/>
    <w:rsid w:val="00F510E1"/>
    <w:rsid w:val="00F553EF"/>
    <w:rsid w:val="00F56858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1764"/>
  <w15:chartTrackingRefBased/>
  <w15:docId w15:val="{64E45E7C-5850-4788-B127-0F75E27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Bradshaw</dc:creator>
  <cp:keywords/>
  <dc:description/>
  <cp:lastModifiedBy>Susan Bradshaw</cp:lastModifiedBy>
  <cp:revision>8</cp:revision>
  <cp:lastPrinted>2015-01-20T22:39:00Z</cp:lastPrinted>
  <dcterms:created xsi:type="dcterms:W3CDTF">2014-11-06T20:41:00Z</dcterms:created>
  <dcterms:modified xsi:type="dcterms:W3CDTF">2015-02-06T18:56:00Z</dcterms:modified>
</cp:coreProperties>
</file>