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145E1" w14:textId="10CF4457" w:rsidR="003F50D9" w:rsidRPr="00023DAC" w:rsidRDefault="00E33F55">
      <w:pPr>
        <w:rPr>
          <w:b/>
        </w:rPr>
      </w:pPr>
      <w:r w:rsidRPr="00023DAC">
        <w:rPr>
          <w:b/>
        </w:rPr>
        <w:t xml:space="preserve">MINUTES OF THE HOLLYWOOD HILL ELEMENTARY PTA </w:t>
      </w:r>
      <w:r w:rsidR="00C043ED">
        <w:rPr>
          <w:b/>
        </w:rPr>
        <w:t xml:space="preserve">GENERAL MEMBERSHIP MEETING </w:t>
      </w:r>
      <w:r w:rsidR="00C043ED">
        <w:rPr>
          <w:b/>
        </w:rPr>
        <w:tab/>
        <w:t xml:space="preserve">         </w:t>
      </w:r>
      <w:r w:rsidR="00BA7B67">
        <w:rPr>
          <w:b/>
        </w:rPr>
        <w:t>JANUARY 21</w:t>
      </w:r>
      <w:r w:rsidRPr="00023DAC">
        <w:rPr>
          <w:b/>
        </w:rPr>
        <w:t>,</w:t>
      </w:r>
      <w:r w:rsidR="00F553EF" w:rsidRPr="00023DAC">
        <w:rPr>
          <w:b/>
        </w:rPr>
        <w:t xml:space="preserve"> </w:t>
      </w:r>
      <w:r w:rsidR="00001FF2">
        <w:rPr>
          <w:b/>
        </w:rPr>
        <w:t>2014</w:t>
      </w:r>
    </w:p>
    <w:p w14:paraId="659285CE" w14:textId="740000E2" w:rsidR="00E33F55" w:rsidRDefault="00E33F55">
      <w:r>
        <w:t xml:space="preserve">Attended by: </w:t>
      </w:r>
      <w:r w:rsidR="00C043ED">
        <w:t>See attached Sign-in Sheet</w:t>
      </w:r>
    </w:p>
    <w:p w14:paraId="34AA4FA6" w14:textId="436B31AE" w:rsidR="00C043ED" w:rsidRDefault="00C043ED">
      <w:pPr>
        <w:rPr>
          <w:b/>
        </w:rPr>
      </w:pPr>
      <w:bookmarkStart w:id="0" w:name="_GoBack"/>
      <w:r>
        <w:rPr>
          <w:b/>
        </w:rPr>
        <w:t xml:space="preserve">This meeting took place following </w:t>
      </w:r>
      <w:r w:rsidR="00BA7B67">
        <w:rPr>
          <w:b/>
        </w:rPr>
        <w:t>an Information Night regarding the upcoming vote on Bonds and Levies</w:t>
      </w:r>
      <w:r>
        <w:rPr>
          <w:b/>
        </w:rPr>
        <w:t xml:space="preserve"> to which all </w:t>
      </w:r>
      <w:bookmarkEnd w:id="0"/>
      <w:r>
        <w:rPr>
          <w:b/>
        </w:rPr>
        <w:t>parents were invited.</w:t>
      </w:r>
      <w:r w:rsidR="00BA7B67">
        <w:rPr>
          <w:b/>
        </w:rPr>
        <w:t xml:space="preserve"> The Speakers were Dick </w:t>
      </w:r>
      <w:proofErr w:type="spellStart"/>
      <w:r w:rsidR="00BA7B67">
        <w:rPr>
          <w:b/>
        </w:rPr>
        <w:t>A</w:t>
      </w:r>
      <w:r w:rsidR="00001FF2">
        <w:rPr>
          <w:b/>
        </w:rPr>
        <w:t>nastasi</w:t>
      </w:r>
      <w:proofErr w:type="spellEnd"/>
      <w:r w:rsidR="00001FF2">
        <w:rPr>
          <w:b/>
        </w:rPr>
        <w:t xml:space="preserve">, Exec. Director Business Services in </w:t>
      </w:r>
      <w:proofErr w:type="spellStart"/>
      <w:r w:rsidR="00001FF2">
        <w:rPr>
          <w:b/>
        </w:rPr>
        <w:t>Northshore</w:t>
      </w:r>
      <w:proofErr w:type="spellEnd"/>
      <w:r w:rsidR="00001FF2">
        <w:rPr>
          <w:b/>
        </w:rPr>
        <w:t xml:space="preserve"> School District and BZ Davis, representing Citizens for </w:t>
      </w:r>
      <w:proofErr w:type="spellStart"/>
      <w:r w:rsidR="00001FF2">
        <w:rPr>
          <w:b/>
        </w:rPr>
        <w:t>Northshore</w:t>
      </w:r>
      <w:proofErr w:type="spellEnd"/>
      <w:r w:rsidR="00001FF2">
        <w:rPr>
          <w:b/>
        </w:rPr>
        <w:t xml:space="preserve"> Schools (CNS)</w:t>
      </w:r>
    </w:p>
    <w:p w14:paraId="1ECAA111" w14:textId="330CF827" w:rsidR="00E33F55" w:rsidRDefault="002307EA">
      <w:r w:rsidRPr="00023DAC">
        <w:rPr>
          <w:b/>
        </w:rPr>
        <w:t>CALL TO ORDER</w:t>
      </w:r>
      <w:r w:rsidR="00001FF2">
        <w:t>: 7.45</w:t>
      </w:r>
      <w:r w:rsidR="00E33F55">
        <w:t>pm</w:t>
      </w:r>
    </w:p>
    <w:p w14:paraId="5E91BAA0" w14:textId="3BE7893B" w:rsidR="00E33F55" w:rsidRDefault="002307EA">
      <w:r w:rsidRPr="00023DAC">
        <w:rPr>
          <w:b/>
        </w:rPr>
        <w:t>MINUTES</w:t>
      </w:r>
      <w:r w:rsidR="00E33F55">
        <w:t xml:space="preserve">: A motion to approve the </w:t>
      </w:r>
      <w:r w:rsidR="00001FF2">
        <w:t>October 22</w:t>
      </w:r>
      <w:r w:rsidR="00001FF2" w:rsidRPr="00001FF2">
        <w:rPr>
          <w:vertAlign w:val="superscript"/>
        </w:rPr>
        <w:t>nd</w:t>
      </w:r>
      <w:r w:rsidR="00001FF2">
        <w:t xml:space="preserve"> 2013</w:t>
      </w:r>
      <w:r w:rsidR="003567BD">
        <w:t xml:space="preserve"> PTA</w:t>
      </w:r>
      <w:r w:rsidR="00E33F55">
        <w:t xml:space="preserve"> </w:t>
      </w:r>
      <w:r w:rsidR="003567BD">
        <w:t xml:space="preserve">General Membership </w:t>
      </w:r>
      <w:r w:rsidR="00E33F55">
        <w:t xml:space="preserve">Meeting Minutes was made by </w:t>
      </w:r>
      <w:r w:rsidR="00001FF2">
        <w:t>Kamrin Wheeler</w:t>
      </w:r>
      <w:r w:rsidR="003567BD">
        <w:t>, seconded and the motion was unanimously approved</w:t>
      </w:r>
      <w:r w:rsidR="00E33F55">
        <w:t>.</w:t>
      </w:r>
    </w:p>
    <w:p w14:paraId="22CEBE40" w14:textId="11E75818" w:rsidR="00001FF2" w:rsidRDefault="00001FF2" w:rsidP="00001FF2">
      <w:r w:rsidRPr="00023DAC">
        <w:rPr>
          <w:b/>
        </w:rPr>
        <w:t>PRESIDENT’S REPORT</w:t>
      </w:r>
      <w:r>
        <w:t xml:space="preserve">: A Nominating Committee to work on securing candidates for </w:t>
      </w:r>
      <w:r w:rsidR="001A5754">
        <w:t xml:space="preserve">next year’s PTA </w:t>
      </w:r>
      <w:r>
        <w:t xml:space="preserve">Board </w:t>
      </w:r>
      <w:r w:rsidR="001A5754">
        <w:t>were elected. Audrey Kozel, Christie Messmer and Diana Christiansen were proposed for the Committee with Nikki Coyne and Denise Need as alternates. They were elected unanimously. Thank you to these people for taking on this task in the coming weeks. A slate of candidates for next year’s PTA Board will be presented at the next General Membership meeting April 22</w:t>
      </w:r>
      <w:r w:rsidR="00392D1D">
        <w:t>nd</w:t>
      </w:r>
      <w:r w:rsidR="001A5754">
        <w:t>.</w:t>
      </w:r>
    </w:p>
    <w:p w14:paraId="17B187D6" w14:textId="71EFB3C2" w:rsidR="002307EA" w:rsidRDefault="002307EA">
      <w:r w:rsidRPr="00023DAC">
        <w:rPr>
          <w:b/>
        </w:rPr>
        <w:t>TREASURER’S REPORT</w:t>
      </w:r>
      <w:r>
        <w:t xml:space="preserve">: </w:t>
      </w:r>
      <w:r w:rsidR="00001FF2">
        <w:t>Sherri Feldman</w:t>
      </w:r>
      <w:r w:rsidR="00F553EF">
        <w:t xml:space="preserve"> </w:t>
      </w:r>
      <w:r w:rsidR="003567BD">
        <w:t>presented the attached Treasurer’</w:t>
      </w:r>
      <w:r w:rsidR="00001FF2">
        <w:t xml:space="preserve">s Report. PTA Finances are in a generally good state with nothing significant to report. </w:t>
      </w:r>
    </w:p>
    <w:p w14:paraId="10B4CBF3" w14:textId="5F8412DB" w:rsidR="00857E65" w:rsidRDefault="00857E65">
      <w:r w:rsidRPr="00023DAC">
        <w:rPr>
          <w:b/>
        </w:rPr>
        <w:t>ENRICHMENT</w:t>
      </w:r>
      <w:r>
        <w:t xml:space="preserve">: All </w:t>
      </w:r>
      <w:r w:rsidR="006A0554">
        <w:t xml:space="preserve">current </w:t>
      </w:r>
      <w:r>
        <w:t xml:space="preserve">student enrichment clubs and activities are proceeding well. </w:t>
      </w:r>
    </w:p>
    <w:p w14:paraId="2AFC2AB1" w14:textId="00B44810" w:rsidR="00392D1D" w:rsidRDefault="00392D1D">
      <w:r>
        <w:t>An accompanist, either guitarist or pianist, is needed for the Missoula Program in March. Please contact Diana Christiansen.</w:t>
      </w:r>
    </w:p>
    <w:p w14:paraId="6E4FA686" w14:textId="5F1F63E0" w:rsidR="00392D1D" w:rsidRDefault="00392D1D">
      <w:r>
        <w:t xml:space="preserve">As there is no-one to run it, Math Club will not take place this </w:t>
      </w:r>
      <w:proofErr w:type="gramStart"/>
      <w:r>
        <w:t>year.</w:t>
      </w:r>
      <w:proofErr w:type="gramEnd"/>
    </w:p>
    <w:p w14:paraId="7B223567" w14:textId="190838B7" w:rsidR="00482B3B" w:rsidRDefault="00857E65" w:rsidP="00392D1D">
      <w:r w:rsidRPr="00023DAC">
        <w:rPr>
          <w:b/>
        </w:rPr>
        <w:t>FAMILY LIFE &amp; HEALTH</w:t>
      </w:r>
      <w:r>
        <w:t xml:space="preserve">: </w:t>
      </w:r>
      <w:r w:rsidR="00392D1D">
        <w:t>The School Ice-skating event at Kingsgate Ice Arena in December and the School Dance in January were both successful events.</w:t>
      </w:r>
    </w:p>
    <w:p w14:paraId="52476C07" w14:textId="4FFA9A39" w:rsidR="00392D1D" w:rsidRDefault="00392D1D" w:rsidP="00392D1D">
      <w:r>
        <w:t>A school Roller-skating afternoon will take place on Wednesday April 2</w:t>
      </w:r>
      <w:r w:rsidRPr="00392D1D">
        <w:rPr>
          <w:vertAlign w:val="superscript"/>
        </w:rPr>
        <w:t>nd</w:t>
      </w:r>
      <w:r>
        <w:t xml:space="preserve"> from 3-5pm. The venue has been booked for our school use only, not part of a public session.</w:t>
      </w:r>
    </w:p>
    <w:p w14:paraId="5A95F14A" w14:textId="56AAEEDD" w:rsidR="00436375" w:rsidRDefault="00436375" w:rsidP="00482B3B">
      <w:r w:rsidRPr="00023DAC">
        <w:rPr>
          <w:b/>
        </w:rPr>
        <w:t>COMMUNITY OUTREACH</w:t>
      </w:r>
      <w:r w:rsidR="00392D1D">
        <w:t xml:space="preserve">: </w:t>
      </w:r>
      <w:r w:rsidR="00482B3B">
        <w:t xml:space="preserve">The </w:t>
      </w:r>
      <w:r w:rsidR="008C549E">
        <w:t>Artist-in-</w:t>
      </w:r>
      <w:r w:rsidR="00482B3B">
        <w:t xml:space="preserve">Residence program in the school </w:t>
      </w:r>
      <w:r w:rsidR="00844E44">
        <w:t xml:space="preserve">is approved by Scott Beebe and the District to </w:t>
      </w:r>
      <w:proofErr w:type="gramStart"/>
      <w:r w:rsidR="00844E44">
        <w:t>go</w:t>
      </w:r>
      <w:proofErr w:type="gramEnd"/>
      <w:r w:rsidR="00844E44">
        <w:t xml:space="preserve"> ahead April/May. Following the Auction, classroom time to work on the project will be coordinated between Suzy Cyr and HH office staff.</w:t>
      </w:r>
    </w:p>
    <w:p w14:paraId="7DBCFFB6" w14:textId="16C75A28" w:rsidR="00844E44" w:rsidRDefault="00844E44" w:rsidP="00482B3B">
      <w:r>
        <w:t>The Giving Tree collection for local, deserving families in December was successful, with all gifts purchased.</w:t>
      </w:r>
    </w:p>
    <w:p w14:paraId="7267C414" w14:textId="3F72DF9A" w:rsidR="008C549E" w:rsidRDefault="00436375" w:rsidP="00844E44">
      <w:r w:rsidRPr="00023DAC">
        <w:rPr>
          <w:b/>
        </w:rPr>
        <w:t>WAYS &amp; MEANS</w:t>
      </w:r>
      <w:r w:rsidR="00C572A7">
        <w:t xml:space="preserve">: </w:t>
      </w:r>
      <w:r w:rsidR="00844E44">
        <w:t>Preparation for the Auction continues with item procurement needed. Tickets are on sale online and more rallies to keep up the communication to the community are planned. There is a link to the Auction information from the PTA website.</w:t>
      </w:r>
    </w:p>
    <w:p w14:paraId="3CA56F0B" w14:textId="7541A82B" w:rsidR="00C97EF4" w:rsidRDefault="00F510E1" w:rsidP="00844E44">
      <w:r w:rsidRPr="00023DAC">
        <w:rPr>
          <w:b/>
        </w:rPr>
        <w:t>OTHER BUSINESS</w:t>
      </w:r>
      <w:r>
        <w:t xml:space="preserve">: </w:t>
      </w:r>
      <w:r w:rsidR="00844E44">
        <w:t>None</w:t>
      </w:r>
    </w:p>
    <w:p w14:paraId="0F55896B" w14:textId="47935B5D" w:rsidR="00F510E1" w:rsidRDefault="00F510E1">
      <w:r w:rsidRPr="00023DAC">
        <w:rPr>
          <w:b/>
        </w:rPr>
        <w:t>ADJOURNMENT</w:t>
      </w:r>
      <w:r w:rsidR="00844E44">
        <w:t>: 8.40</w:t>
      </w:r>
      <w:r>
        <w:t>pm</w:t>
      </w:r>
    </w:p>
    <w:p w14:paraId="1654ADD1" w14:textId="77777777" w:rsidR="00AC701B" w:rsidRDefault="00AC701B"/>
    <w:sectPr w:rsidR="00AC701B" w:rsidSect="00C043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55"/>
    <w:rsid w:val="00001FF2"/>
    <w:rsid w:val="00023DAC"/>
    <w:rsid w:val="00050078"/>
    <w:rsid w:val="00094E79"/>
    <w:rsid w:val="001A5754"/>
    <w:rsid w:val="001F4D92"/>
    <w:rsid w:val="002241F5"/>
    <w:rsid w:val="002307EA"/>
    <w:rsid w:val="002A266D"/>
    <w:rsid w:val="002E0CA9"/>
    <w:rsid w:val="00303304"/>
    <w:rsid w:val="003567BD"/>
    <w:rsid w:val="00392D1D"/>
    <w:rsid w:val="003F50D9"/>
    <w:rsid w:val="00436375"/>
    <w:rsid w:val="00482B3B"/>
    <w:rsid w:val="004B30CE"/>
    <w:rsid w:val="00606AF6"/>
    <w:rsid w:val="00652710"/>
    <w:rsid w:val="006A0554"/>
    <w:rsid w:val="00844E44"/>
    <w:rsid w:val="00857E65"/>
    <w:rsid w:val="008C549E"/>
    <w:rsid w:val="00AC701B"/>
    <w:rsid w:val="00B52BD2"/>
    <w:rsid w:val="00BA7B67"/>
    <w:rsid w:val="00C043ED"/>
    <w:rsid w:val="00C572A7"/>
    <w:rsid w:val="00C63216"/>
    <w:rsid w:val="00C97EF4"/>
    <w:rsid w:val="00DD3A43"/>
    <w:rsid w:val="00E27E4A"/>
    <w:rsid w:val="00E33F55"/>
    <w:rsid w:val="00F22556"/>
    <w:rsid w:val="00F510E1"/>
    <w:rsid w:val="00F553EF"/>
    <w:rsid w:val="00FF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A1764"/>
  <w15:chartTrackingRefBased/>
  <w15:docId w15:val="{64E45E7C-5850-4788-B127-0F75E278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Bradshaw</dc:creator>
  <cp:keywords/>
  <dc:description/>
  <cp:lastModifiedBy>Susan Bradshaw</cp:lastModifiedBy>
  <cp:revision>2</cp:revision>
  <dcterms:created xsi:type="dcterms:W3CDTF">2014-06-09T20:37:00Z</dcterms:created>
  <dcterms:modified xsi:type="dcterms:W3CDTF">2014-06-09T20:37:00Z</dcterms:modified>
</cp:coreProperties>
</file>